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70C9" w14:textId="567E968C" w:rsidR="00292097" w:rsidRDefault="00292097">
      <w:r>
        <w:rPr>
          <w:noProof/>
        </w:rPr>
        <w:drawing>
          <wp:anchor distT="0" distB="0" distL="114300" distR="114300" simplePos="0" relativeHeight="251658240" behindDoc="0" locked="0" layoutInCell="1" allowOverlap="1" wp14:anchorId="2478CD29" wp14:editId="5B4DA66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95060" cy="9676130"/>
            <wp:effectExtent l="0" t="0" r="0" b="1270"/>
            <wp:wrapSquare wrapText="bothSides"/>
            <wp:docPr id="1208827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2767" name="Picture 1208827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967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18D53" w14:textId="44FD72DE" w:rsidR="003612FF" w:rsidRDefault="0029209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B916ACE" wp14:editId="77E132E2">
            <wp:simplePos x="0" y="0"/>
            <wp:positionH relativeFrom="margin">
              <wp:posOffset>-493689</wp:posOffset>
            </wp:positionH>
            <wp:positionV relativeFrom="margin">
              <wp:posOffset>5804213</wp:posOffset>
            </wp:positionV>
            <wp:extent cx="6714490" cy="2811145"/>
            <wp:effectExtent l="0" t="0" r="0" b="8255"/>
            <wp:wrapSquare wrapText="bothSides"/>
            <wp:docPr id="14612832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83258" name="Picture 14612832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49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C53659" wp14:editId="30DBECA2">
            <wp:simplePos x="0" y="0"/>
            <wp:positionH relativeFrom="margin">
              <wp:align>center</wp:align>
            </wp:positionH>
            <wp:positionV relativeFrom="margin">
              <wp:posOffset>-682388</wp:posOffset>
            </wp:positionV>
            <wp:extent cx="7023735" cy="6332220"/>
            <wp:effectExtent l="0" t="0" r="5715" b="0"/>
            <wp:wrapSquare wrapText="bothSides"/>
            <wp:docPr id="7334271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427183" name="Picture 7334271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735" cy="633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12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A"/>
    <w:rsid w:val="000701CA"/>
    <w:rsid w:val="00292097"/>
    <w:rsid w:val="003612FF"/>
    <w:rsid w:val="008A6B2A"/>
    <w:rsid w:val="00B6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A541"/>
  <w15:chartTrackingRefBased/>
  <w15:docId w15:val="{F1E8CEE1-29C7-4530-8ADD-C442DF91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Johnstone</dc:creator>
  <cp:keywords/>
  <dc:description/>
  <cp:lastModifiedBy>Karen Johnstone</cp:lastModifiedBy>
  <cp:revision>1</cp:revision>
  <cp:lastPrinted>2026-06-15T20:48:00Z</cp:lastPrinted>
  <dcterms:created xsi:type="dcterms:W3CDTF">2026-06-15T20:45:00Z</dcterms:created>
  <dcterms:modified xsi:type="dcterms:W3CDTF">2026-06-15T20:59:00Z</dcterms:modified>
</cp:coreProperties>
</file>