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2D" w:rsidRDefault="001E702D" w:rsidP="00D741F7">
      <w:pPr>
        <w:jc w:val="center"/>
        <w:rPr>
          <w:b/>
          <w:sz w:val="24"/>
          <w:u w:val="single"/>
        </w:rPr>
      </w:pPr>
      <w:r w:rsidRPr="0015008F">
        <w:rPr>
          <w:b/>
          <w:sz w:val="24"/>
          <w:u w:val="single"/>
        </w:rPr>
        <w:t>Facility Event Space Rental Agreement</w:t>
      </w:r>
    </w:p>
    <w:p w:rsidR="001E702D" w:rsidRDefault="001E702D" w:rsidP="001E702D">
      <w:r>
        <w:t xml:space="preserve"> This contract for the rental of a venue is made this da</w:t>
      </w:r>
      <w:r w:rsidR="0015008F">
        <w:t>te</w:t>
      </w:r>
      <w:r>
        <w:t xml:space="preserve">, __________________, by and between </w:t>
      </w:r>
      <w:r w:rsidR="0015008F">
        <w:t>and “Pretty Moments Lingerie, LLC. “ Hereafter</w:t>
      </w:r>
      <w:r>
        <w:t xml:space="preserve"> referred to as the Owner, </w:t>
      </w:r>
      <w:r w:rsidR="0015008F">
        <w:t xml:space="preserve">and </w:t>
      </w:r>
      <w:r w:rsidR="0015008F" w:rsidRPr="0015008F">
        <w:t>_</w:t>
      </w:r>
      <w:r w:rsidR="0015008F">
        <w:t>__________________, hereafter</w:t>
      </w:r>
      <w:r>
        <w:t xml:space="preserve"> referred to as the Renter. </w:t>
      </w:r>
    </w:p>
    <w:p w:rsidR="001E702D" w:rsidRDefault="001E702D" w:rsidP="001E702D">
      <w:r>
        <w:t xml:space="preserve">Whereas, the Renter desires to temporarily rent, occupy, and make use of the Owner’s venue, located at 63455 N. Hwy 97 Suite #44 Bend, Oregon 97703 and known as Pretty Moments Lingerie and </w:t>
      </w:r>
    </w:p>
    <w:p w:rsidR="001E702D" w:rsidRDefault="001E702D" w:rsidP="001E702D">
      <w:r>
        <w:t xml:space="preserve">Whereas, the Owner agrees to such rental, occupation, and use in consideration of certain payments and covenants herein enumerated; </w:t>
      </w:r>
    </w:p>
    <w:p w:rsidR="001E702D" w:rsidRDefault="001E702D" w:rsidP="001E702D">
      <w:r>
        <w:t xml:space="preserve">Now, therefore, the parties agree to the following terms and conditions: </w:t>
      </w:r>
    </w:p>
    <w:p w:rsidR="00FA7C07" w:rsidRDefault="00FA7C07" w:rsidP="00FA7C07">
      <w:r>
        <w:t>1. The</w:t>
      </w:r>
      <w:r w:rsidR="001E702D">
        <w:t xml:space="preserve"> Renter shall pay to the Owner the sum of </w:t>
      </w:r>
      <w:r w:rsidR="001E702D" w:rsidRPr="00FA7C07">
        <w:rPr>
          <w:b/>
          <w:sz w:val="24"/>
        </w:rPr>
        <w:t>$150.00</w:t>
      </w:r>
      <w:r w:rsidR="001E702D" w:rsidRPr="00FA7C07">
        <w:rPr>
          <w:sz w:val="24"/>
        </w:rPr>
        <w:t xml:space="preserve"> </w:t>
      </w:r>
      <w:r>
        <w:t>within 72 hours of scheduling to secure date and venue</w:t>
      </w:r>
      <w:r w:rsidR="001E702D">
        <w:t xml:space="preserve">. </w:t>
      </w:r>
      <w:r>
        <w:t xml:space="preserve">This full deposit is refundable less any damages </w:t>
      </w:r>
      <w:r w:rsidR="00EC2C90">
        <w:t xml:space="preserve">if total purchase of lingerie items is $300.00 </w:t>
      </w:r>
      <w:r>
        <w:t>or more</w:t>
      </w:r>
      <w:r w:rsidR="00EC2C90">
        <w:t xml:space="preserve"> made at Pretty Moments Lingerie</w:t>
      </w:r>
      <w:r>
        <w:t>.</w:t>
      </w:r>
    </w:p>
    <w:p w:rsidR="001E702D" w:rsidRDefault="001E702D" w:rsidP="001E702D">
      <w:r>
        <w:t xml:space="preserve">2. The Renter shall have access to and use of the venue from </w:t>
      </w:r>
      <w:r w:rsidRPr="0015008F">
        <w:rPr>
          <w:b/>
          <w:sz w:val="24"/>
        </w:rPr>
        <w:t>7:30pm</w:t>
      </w:r>
      <w:r w:rsidRPr="0015008F">
        <w:rPr>
          <w:sz w:val="24"/>
        </w:rPr>
        <w:t xml:space="preserve"> </w:t>
      </w:r>
      <w:r>
        <w:t xml:space="preserve">on __________________, to </w:t>
      </w:r>
      <w:r w:rsidRPr="0015008F">
        <w:rPr>
          <w:b/>
          <w:sz w:val="24"/>
        </w:rPr>
        <w:t>10:00pm</w:t>
      </w:r>
      <w:r w:rsidRPr="0015008F">
        <w:rPr>
          <w:sz w:val="24"/>
        </w:rPr>
        <w:t xml:space="preserve"> </w:t>
      </w:r>
      <w:r>
        <w:t xml:space="preserve">on the same date for the purpose of hosting the Renter’s Bridal/Lingerie event. </w:t>
      </w:r>
    </w:p>
    <w:p w:rsidR="004A3045" w:rsidRDefault="004A3045" w:rsidP="001E702D">
      <w:r>
        <w:t>3</w:t>
      </w:r>
      <w:r w:rsidR="001E702D">
        <w:t xml:space="preserve">. Renter shall remove all personal property, and other items that were not present in the venue when Renter took </w:t>
      </w:r>
      <w:r>
        <w:t>access</w:t>
      </w:r>
      <w:r w:rsidR="001E702D">
        <w:t xml:space="preserve"> of it. </w:t>
      </w:r>
    </w:p>
    <w:p w:rsidR="004A3045" w:rsidRDefault="004A3045" w:rsidP="001E702D">
      <w:r>
        <w:t>4</w:t>
      </w:r>
      <w:r w:rsidR="001E702D">
        <w:t>. Upon Renter’s completion of his/her obligations under (</w:t>
      </w:r>
      <w:r>
        <w:t xml:space="preserve">1) </w:t>
      </w:r>
      <w:r w:rsidR="001E702D">
        <w:t>above, the Owner shall return to Renter the security deposit</w:t>
      </w:r>
      <w:r w:rsidR="00740D7A">
        <w:t xml:space="preserve"> as outlined within 72 hours after event</w:t>
      </w:r>
      <w:r w:rsidR="001E702D">
        <w:t xml:space="preserve"> minus any amounts deemed necessary to repair damages inflicted upon the venue by Renter and/or Renter’s associates, guests, invitees, contractors, and all other persons whatsoever who enter the venue during the rental period, whether or not such persons did so with Renter’s knowledge or consent.</w:t>
      </w:r>
    </w:p>
    <w:p w:rsidR="0015008F" w:rsidRDefault="001E702D" w:rsidP="001E702D">
      <w:r>
        <w:t xml:space="preserve"> In witness of their understanding of </w:t>
      </w:r>
      <w:r w:rsidR="0015008F">
        <w:t>an</w:t>
      </w:r>
      <w:r>
        <w:t xml:space="preserve"> agreement to the terms and conditions herein contained, the parties affix their signatures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008F" w:rsidTr="0015008F">
        <w:tc>
          <w:tcPr>
            <w:tcW w:w="4788" w:type="dxa"/>
          </w:tcPr>
          <w:p w:rsidR="0015008F" w:rsidRDefault="0015008F" w:rsidP="001E702D">
            <w:r>
              <w:t>Renter’s Signature,</w:t>
            </w:r>
          </w:p>
          <w:p w:rsidR="0015008F" w:rsidRDefault="0015008F" w:rsidP="001E702D"/>
        </w:tc>
        <w:tc>
          <w:tcPr>
            <w:tcW w:w="4788" w:type="dxa"/>
          </w:tcPr>
          <w:p w:rsidR="0015008F" w:rsidRDefault="0015008F" w:rsidP="001E702D">
            <w:r>
              <w:t>Owner’s Signature</w:t>
            </w:r>
          </w:p>
        </w:tc>
      </w:tr>
      <w:tr w:rsidR="0015008F" w:rsidTr="0015008F">
        <w:tc>
          <w:tcPr>
            <w:tcW w:w="4788" w:type="dxa"/>
          </w:tcPr>
          <w:p w:rsidR="0015008F" w:rsidRDefault="0015008F" w:rsidP="0015008F">
            <w:r>
              <w:t xml:space="preserve">date </w:t>
            </w:r>
          </w:p>
          <w:p w:rsidR="0015008F" w:rsidRDefault="0015008F" w:rsidP="0015008F"/>
        </w:tc>
        <w:tc>
          <w:tcPr>
            <w:tcW w:w="4788" w:type="dxa"/>
          </w:tcPr>
          <w:p w:rsidR="0015008F" w:rsidRDefault="0015008F" w:rsidP="001E702D">
            <w:r>
              <w:t>date</w:t>
            </w:r>
          </w:p>
        </w:tc>
      </w:tr>
      <w:tr w:rsidR="0015008F" w:rsidTr="0015008F">
        <w:tc>
          <w:tcPr>
            <w:tcW w:w="4788" w:type="dxa"/>
          </w:tcPr>
          <w:p w:rsidR="0015008F" w:rsidRDefault="0015008F" w:rsidP="001E702D">
            <w:r>
              <w:t>Printed Name</w:t>
            </w:r>
          </w:p>
          <w:p w:rsidR="0015008F" w:rsidRDefault="0015008F" w:rsidP="001E702D"/>
        </w:tc>
        <w:tc>
          <w:tcPr>
            <w:tcW w:w="4788" w:type="dxa"/>
          </w:tcPr>
          <w:p w:rsidR="0015008F" w:rsidRDefault="0015008F" w:rsidP="001E702D">
            <w:r>
              <w:t>Printed Name</w:t>
            </w:r>
          </w:p>
        </w:tc>
      </w:tr>
      <w:tr w:rsidR="0015008F" w:rsidTr="0015008F">
        <w:tc>
          <w:tcPr>
            <w:tcW w:w="4788" w:type="dxa"/>
          </w:tcPr>
          <w:p w:rsidR="0015008F" w:rsidRDefault="0015008F" w:rsidP="001E702D">
            <w:r>
              <w:t>Address</w:t>
            </w:r>
          </w:p>
          <w:p w:rsidR="0015008F" w:rsidRDefault="0015008F" w:rsidP="001E702D"/>
        </w:tc>
        <w:tc>
          <w:tcPr>
            <w:tcW w:w="4788" w:type="dxa"/>
          </w:tcPr>
          <w:p w:rsidR="0015008F" w:rsidRDefault="0015008F" w:rsidP="001E702D">
            <w:r>
              <w:t>Address</w:t>
            </w:r>
          </w:p>
        </w:tc>
      </w:tr>
      <w:tr w:rsidR="0015008F" w:rsidTr="0015008F">
        <w:tc>
          <w:tcPr>
            <w:tcW w:w="4788" w:type="dxa"/>
          </w:tcPr>
          <w:p w:rsidR="0015008F" w:rsidRDefault="0015008F" w:rsidP="001E702D">
            <w:r>
              <w:t>City, State, Zip Code</w:t>
            </w:r>
          </w:p>
          <w:p w:rsidR="0015008F" w:rsidRDefault="0015008F" w:rsidP="001E702D"/>
        </w:tc>
        <w:tc>
          <w:tcPr>
            <w:tcW w:w="4788" w:type="dxa"/>
          </w:tcPr>
          <w:p w:rsidR="0015008F" w:rsidRDefault="0015008F" w:rsidP="0015008F">
            <w:pPr>
              <w:rPr>
                <w:sz w:val="32"/>
              </w:rPr>
            </w:pPr>
            <w:r>
              <w:t>City, State, Zip Code</w:t>
            </w:r>
          </w:p>
          <w:p w:rsidR="0015008F" w:rsidRDefault="0015008F" w:rsidP="001E702D"/>
        </w:tc>
      </w:tr>
    </w:tbl>
    <w:p w:rsidR="00802304" w:rsidRPr="00D741F7" w:rsidRDefault="00802304" w:rsidP="00EC2C90">
      <w:pPr>
        <w:rPr>
          <w:sz w:val="24"/>
        </w:rPr>
      </w:pPr>
      <w:bookmarkStart w:id="0" w:name="_GoBack"/>
      <w:bookmarkEnd w:id="0"/>
    </w:p>
    <w:sectPr w:rsidR="00802304" w:rsidRPr="00D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7FB1"/>
    <w:multiLevelType w:val="hybridMultilevel"/>
    <w:tmpl w:val="EF8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7E22"/>
    <w:multiLevelType w:val="hybridMultilevel"/>
    <w:tmpl w:val="69288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97D40"/>
    <w:multiLevelType w:val="hybridMultilevel"/>
    <w:tmpl w:val="0298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F7"/>
    <w:rsid w:val="0015008F"/>
    <w:rsid w:val="001E702D"/>
    <w:rsid w:val="004A3045"/>
    <w:rsid w:val="0050670C"/>
    <w:rsid w:val="00740D7A"/>
    <w:rsid w:val="00802304"/>
    <w:rsid w:val="00D741F7"/>
    <w:rsid w:val="00EC2C90"/>
    <w:rsid w:val="00F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Knotts</dc:creator>
  <cp:lastModifiedBy>Brad Knotts</cp:lastModifiedBy>
  <cp:revision>2</cp:revision>
  <dcterms:created xsi:type="dcterms:W3CDTF">2019-01-14T18:09:00Z</dcterms:created>
  <dcterms:modified xsi:type="dcterms:W3CDTF">2019-01-14T21:35:00Z</dcterms:modified>
</cp:coreProperties>
</file>