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EFD" w14:textId="77777777" w:rsidR="00F65D36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9E1399F" wp14:editId="606C7601">
            <wp:extent cx="1212161" cy="682099"/>
            <wp:effectExtent l="0" t="0" r="0" b="0"/>
            <wp:docPr id="11" name="image1.jpg" descr="A picture containing drawing,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, foo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161" cy="682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21894" w14:textId="40B119A3" w:rsidR="00D16F68" w:rsidRDefault="00E2782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D16F68" w:rsidRPr="00D16F6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r w:rsidR="00D16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Annual</w:t>
      </w:r>
      <w:r w:rsidR="00E3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A92" w:rsidRPr="00E2782D"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  <w:t>Hobie</w:t>
      </w:r>
      <w:r w:rsidR="00E3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 Kayak </w:t>
      </w:r>
      <w:r w:rsidR="00E3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Owners </w:t>
      </w:r>
    </w:p>
    <w:p w14:paraId="586E52F7" w14:textId="32915C08" w:rsidR="00F65D36" w:rsidRDefault="00D16F6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Kayak Fishing </w:t>
      </w:r>
      <w:r w:rsidR="00E3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Tournament </w:t>
      </w:r>
    </w:p>
    <w:p w14:paraId="1B71AC84" w14:textId="77777777" w:rsidR="00F65D36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Details and Rules</w:t>
      </w:r>
    </w:p>
    <w:p w14:paraId="72F4152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D354B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Entry Fee: $</w:t>
      </w:r>
      <w:r>
        <w:rPr>
          <w:rFonts w:ascii="Times New Roman" w:eastAsia="Times New Roman" w:hAnsi="Times New Roman" w:cs="Times New Roman"/>
          <w:sz w:val="24"/>
          <w:szCs w:val="24"/>
        </w:rPr>
        <w:t>125</w:t>
      </w:r>
    </w:p>
    <w:p w14:paraId="79523EE8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Side Pot Fees: $20 (optional)</w:t>
      </w:r>
    </w:p>
    <w:p w14:paraId="6344411E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F3BEE" w14:textId="3BF7545E" w:rsidR="00E2782D" w:rsidRDefault="00E2782D" w:rsidP="00E27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tournament will be an honor start at safe light with no lines in the water earlier than 6:15 AM CST. The weigh-in will take place at 3:00 pm CST Doc’s Seafood and Steak. All anglers must be in line no later than 2:59:59 pm CST </w:t>
      </w:r>
    </w:p>
    <w:p w14:paraId="4C82F909" w14:textId="73ABAE2B" w:rsidR="00F65D36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boundar</w:t>
      </w:r>
      <w:r w:rsidR="006C391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tournament will be</w:t>
      </w:r>
      <w:r w:rsidR="006C3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 to all saltwater bays and estuaries barring all fresh water lakes and rivers, any and all </w:t>
      </w:r>
      <w:r w:rsidR="00F77CB6">
        <w:rPr>
          <w:rFonts w:ascii="Times New Roman" w:eastAsia="Times New Roman" w:hAnsi="Times New Roman" w:cs="Times New Roman"/>
          <w:color w:val="000000"/>
          <w:sz w:val="24"/>
          <w:szCs w:val="24"/>
        </w:rPr>
        <w:t>Jetty’s</w:t>
      </w:r>
      <w:r w:rsidR="006C3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BTB.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82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57989FA4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13A76" w14:textId="4ADEA6D7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Registration Opens: </w:t>
      </w:r>
      <w:r w:rsidR="00A661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E278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01/01/2025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and closes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05/2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/202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@ </w:t>
      </w:r>
      <w:r w:rsidR="00A661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:00 PM</w:t>
      </w:r>
    </w:p>
    <w:p w14:paraId="1C9C7937" w14:textId="77777777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(Late registration will be allowed at the Captains Meeting or Launch Check-in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 fee of $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9E2FD3C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9C0DC" w14:textId="77777777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Registration Options: </w:t>
      </w:r>
    </w:p>
    <w:p w14:paraId="7B089E7F" w14:textId="77777777" w:rsidR="00F65D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 w:rsidR="00F65D3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www.finfactorycharters.com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B56187" w14:textId="77777777" w:rsidR="00F65D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Person: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Fin Factory Kayak &amp; Tackle Co. </w:t>
      </w:r>
    </w:p>
    <w:p w14:paraId="0D6B4765" w14:textId="77777777" w:rsidR="00F65D36" w:rsidRDefault="00000000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4719 South Alameda St</w:t>
      </w:r>
      <w:hyperlink r:id="rId9">
        <w:r w:rsidR="00F65D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Corpus Christi, TX 7841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E691B3" w14:textId="77777777" w:rsidR="00F65D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 Registration: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Person at the Captains Meeting or Launch Check-in</w:t>
      </w:r>
    </w:p>
    <w:p w14:paraId="28702017" w14:textId="323AFB7E" w:rsidR="00F65D36" w:rsidRDefault="00000000">
      <w:pPr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late fee of $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</w:t>
      </w:r>
      <w:r w:rsidR="009F25AA">
        <w:rPr>
          <w:rFonts w:ascii="Times New Roman" w:eastAsia="Times New Roman" w:hAnsi="Times New Roman" w:cs="Times New Roman"/>
          <w:color w:val="000000"/>
          <w:sz w:val="24"/>
          <w:szCs w:val="24"/>
        </w:rPr>
        <w:t>charged.</w:t>
      </w:r>
    </w:p>
    <w:p w14:paraId="708BD30C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C56C1" w14:textId="6908EC3F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Captains Meeting:  Friday,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="009F25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from 6: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0 PM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PM</w:t>
      </w:r>
    </w:p>
    <w:p w14:paraId="2308EED3" w14:textId="77777777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 Factory Kayak &amp; Tackle Co. - 4719 South Alameda, St., Suite A, Corpus Christi, TX 78412 </w:t>
      </w:r>
    </w:p>
    <w:p w14:paraId="28BEDDC9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of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ules / Swag Bag / Late Registration / Door Prize Giveaways </w:t>
      </w:r>
    </w:p>
    <w:p w14:paraId="3D4F2649" w14:textId="77777777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 and Mingle / Beer and </w:t>
      </w:r>
      <w:r>
        <w:rPr>
          <w:rFonts w:ascii="Times New Roman" w:eastAsia="Times New Roman" w:hAnsi="Times New Roman" w:cs="Times New Roman"/>
          <w:sz w:val="24"/>
          <w:szCs w:val="24"/>
        </w:rPr>
        <w:t>Snacks</w:t>
      </w:r>
    </w:p>
    <w:p w14:paraId="7E6809F3" w14:textId="3E11EB7A" w:rsidR="00E30A92" w:rsidRPr="00E30A92" w:rsidRDefault="00E30A92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0A92">
        <w:rPr>
          <w:rFonts w:ascii="Times New Roman" w:eastAsia="Times New Roman" w:hAnsi="Times New Roman" w:cs="Times New Roman"/>
          <w:sz w:val="18"/>
          <w:szCs w:val="18"/>
        </w:rPr>
        <w:t xml:space="preserve">***Captains meeting is not mandatory but guaranteed, in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true </w:t>
      </w:r>
      <w:r w:rsidRPr="00E30A92">
        <w:rPr>
          <w:rFonts w:ascii="Times New Roman" w:eastAsia="Times New Roman" w:hAnsi="Times New Roman" w:cs="Times New Roman"/>
          <w:sz w:val="18"/>
          <w:szCs w:val="18"/>
        </w:rPr>
        <w:t xml:space="preserve">Fin Factory form, to be an event you </w:t>
      </w:r>
      <w:r w:rsidR="00E2782D" w:rsidRPr="00E30A92">
        <w:rPr>
          <w:rFonts w:ascii="Times New Roman" w:eastAsia="Times New Roman" w:hAnsi="Times New Roman" w:cs="Times New Roman"/>
          <w:sz w:val="18"/>
          <w:szCs w:val="18"/>
        </w:rPr>
        <w:t>won’t</w:t>
      </w:r>
      <w:r w:rsidRPr="00E30A92">
        <w:rPr>
          <w:rFonts w:ascii="Times New Roman" w:eastAsia="Times New Roman" w:hAnsi="Times New Roman" w:cs="Times New Roman"/>
          <w:sz w:val="18"/>
          <w:szCs w:val="18"/>
        </w:rPr>
        <w:t xml:space="preserve"> want to miss.  </w:t>
      </w:r>
    </w:p>
    <w:p w14:paraId="207C9630" w14:textId="77777777" w:rsidR="00F65D36" w:rsidRDefault="00F65D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9A76D8" w14:textId="0EA14AF4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Tournament: Saturday,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E278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from Sunrise – </w:t>
      </w:r>
      <w:r w:rsidR="009F25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:00 PM</w:t>
      </w:r>
    </w:p>
    <w:p w14:paraId="4ECE1A47" w14:textId="1BDD2F5D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782D">
        <w:rPr>
          <w:rFonts w:ascii="Times New Roman" w:eastAsia="Times New Roman" w:hAnsi="Times New Roman" w:cs="Times New Roman"/>
          <w:sz w:val="24"/>
          <w:szCs w:val="24"/>
        </w:rPr>
        <w:t>Doc’s Seafood and Steak 13309 SPID</w:t>
      </w:r>
      <w:r>
        <w:rPr>
          <w:rFonts w:ascii="Times New Roman" w:eastAsia="Times New Roman" w:hAnsi="Times New Roman" w:cs="Times New Roman"/>
          <w:sz w:val="24"/>
          <w:szCs w:val="24"/>
        </w:rPr>
        <w:t>, Corpus Christi, Texas 78418</w:t>
      </w:r>
    </w:p>
    <w:p w14:paraId="53D2FF84" w14:textId="134E1012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Begins: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82D">
        <w:rPr>
          <w:rFonts w:ascii="Times New Roman" w:eastAsia="Times New Roman" w:hAnsi="Times New Roman" w:cs="Times New Roman"/>
          <w:color w:val="000000"/>
          <w:sz w:val="24"/>
          <w:szCs w:val="24"/>
        </w:rPr>
        <w:t>Safe light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A1501B" w14:textId="5FC4B70E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Required Launch 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2782D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78AFDE4" w14:textId="74F50B01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Weigh In: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As early as noon, but you must be in line no later than 3:00 pm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E2782D">
        <w:rPr>
          <w:rFonts w:ascii="Times New Roman" w:eastAsia="Times New Roman" w:hAnsi="Times New Roman" w:cs="Times New Roman"/>
          <w:sz w:val="24"/>
          <w:szCs w:val="24"/>
        </w:rPr>
        <w:t>Doc’s</w:t>
      </w:r>
    </w:p>
    <w:p w14:paraId="1A3AE4C1" w14:textId="1363FA84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Food and Refreshments: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Small Appetizers and drink tickets provided. Additional items available for purchase through </w:t>
      </w:r>
      <w:r w:rsidR="00E2782D">
        <w:rPr>
          <w:rFonts w:ascii="Times New Roman" w:eastAsia="Times New Roman" w:hAnsi="Times New Roman" w:cs="Times New Roman"/>
          <w:sz w:val="24"/>
          <w:szCs w:val="24"/>
        </w:rPr>
        <w:t>Doc’s</w:t>
      </w:r>
    </w:p>
    <w:p w14:paraId="39A639D2" w14:textId="321C88EB" w:rsidR="00A6612D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82D">
        <w:rPr>
          <w:rFonts w:ascii="Times New Roman" w:eastAsia="Times New Roman" w:hAnsi="Times New Roman" w:cs="Times New Roman"/>
          <w:color w:val="000000"/>
          <w:sz w:val="24"/>
          <w:szCs w:val="24"/>
        </w:rPr>
        <w:t>Promptly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pm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667A2E" w14:textId="4D9C6930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(as a safety precaution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check in </w:t>
      </w:r>
      <w:r w:rsidR="00A66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0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(210-787-8758)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upon return, fish or no fish)</w:t>
      </w:r>
    </w:p>
    <w:p w14:paraId="566A2E25" w14:textId="19FF58BF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 &amp; Raffles: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25A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F25A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pm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pm</w:t>
      </w:r>
    </w:p>
    <w:p w14:paraId="42792FD0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C4119" w14:textId="77777777" w:rsidR="00F65D36" w:rsidRDefault="00F65D3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EA170D" w14:textId="77777777" w:rsidR="00F65D36" w:rsidRDefault="00F65D3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8325B1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Tournament Ranking </w:t>
      </w:r>
    </w:p>
    <w:p w14:paraId="2949B438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-Two heaviest game fish in any combination Redfish / Trout / Flounder</w:t>
      </w:r>
    </w:p>
    <w:p w14:paraId="0B9395AC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-Tie breakers are determined by weigh-in time </w:t>
      </w:r>
    </w:p>
    <w:p w14:paraId="37E1AC58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-1/2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sz w:val="24"/>
          <w:szCs w:val="24"/>
        </w:rPr>
        <w:t>deducted for dead fish weighed in</w:t>
      </w:r>
    </w:p>
    <w:p w14:paraId="679D8309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818515" w14:textId="77777777" w:rsidR="00E2782D" w:rsidRDefault="00E2782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8CCA9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Winnings</w:t>
      </w:r>
    </w:p>
    <w:p w14:paraId="6C902172" w14:textId="69B558A0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1st Place – </w:t>
      </w:r>
      <w:r w:rsidR="00A6612D">
        <w:rPr>
          <w:rFonts w:ascii="Times New Roman" w:eastAsia="Times New Roman" w:hAnsi="Times New Roman" w:cs="Times New Roman"/>
          <w:color w:val="000000"/>
          <w:sz w:val="24"/>
          <w:szCs w:val="24"/>
        </w:rPr>
        <w:t>TBD</w:t>
      </w:r>
    </w:p>
    <w:p w14:paraId="705FF923" w14:textId="5A782B08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2nd Place – </w:t>
      </w:r>
      <w:r w:rsidR="00A6612D">
        <w:rPr>
          <w:rFonts w:ascii="Times New Roman" w:eastAsia="Times New Roman" w:hAnsi="Times New Roman" w:cs="Times New Roman"/>
          <w:color w:val="000000"/>
          <w:sz w:val="24"/>
          <w:szCs w:val="24"/>
        </w:rPr>
        <w:t>TBD</w:t>
      </w:r>
    </w:p>
    <w:p w14:paraId="2CE5B51E" w14:textId="45D084C6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3rd Place – </w:t>
      </w:r>
      <w:r w:rsidR="00A6612D">
        <w:rPr>
          <w:rFonts w:ascii="Times New Roman" w:eastAsia="Times New Roman" w:hAnsi="Times New Roman" w:cs="Times New Roman"/>
          <w:color w:val="000000"/>
          <w:sz w:val="24"/>
          <w:szCs w:val="24"/>
        </w:rPr>
        <w:t>TBD</w:t>
      </w:r>
    </w:p>
    <w:p w14:paraId="03620E0D" w14:textId="7F0F7AF4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(Cash payouts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contingent upon </w:t>
      </w:r>
      <w:r w:rsidR="00E2782D">
        <w:rPr>
          <w:rFonts w:ascii="Times New Roman" w:eastAsia="Times New Roman" w:hAnsi="Times New Roman" w:cs="Times New Roman"/>
          <w:color w:val="000000"/>
          <w:sz w:val="24"/>
          <w:szCs w:val="24"/>
        </w:rPr>
        <w:t>signups,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is a total payout event)</w:t>
      </w:r>
    </w:p>
    <w:p w14:paraId="63C1CD81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5C454" w14:textId="77777777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Side Pots</w:t>
      </w:r>
    </w:p>
    <w:p w14:paraId="1B7984AA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$20 Side Pots for heaviest trout, red fish, flounder and most spots   </w:t>
      </w:r>
    </w:p>
    <w:p w14:paraId="1FE31F70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Payout to winner of each category</w:t>
      </w:r>
    </w:p>
    <w:p w14:paraId="6739CF92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D039C" w14:textId="77777777" w:rsidR="00F65D36" w:rsidRDefault="000000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Raffle Tickets</w:t>
      </w:r>
    </w:p>
    <w:p w14:paraId="4CE03CE8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for $5 </w:t>
      </w:r>
    </w:p>
    <w:p w14:paraId="518D63D3" w14:textId="77777777" w:rsidR="00F65D36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for $20 </w:t>
      </w:r>
    </w:p>
    <w:p w14:paraId="383B83CC" w14:textId="77777777" w:rsidR="00F65D3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Electronics, Kayak Accessories, PFD’s, </w:t>
      </w:r>
      <w:r>
        <w:rPr>
          <w:rFonts w:ascii="Times New Roman" w:eastAsia="Times New Roman" w:hAnsi="Times New Roman" w:cs="Times New Roman"/>
          <w:sz w:val="24"/>
          <w:szCs w:val="24"/>
        </w:rPr>
        <w:t>Tackle, Rods, Reels &amp; More)</w:t>
      </w:r>
    </w:p>
    <w:p w14:paraId="3F5B352C" w14:textId="77777777" w:rsidR="00F65D36" w:rsidRDefault="00F65D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13C003" w14:textId="77777777" w:rsidR="00F65D36" w:rsidRDefault="00F65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A038F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C27884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3A4B57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0D322DA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EECBFA4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B80C421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5F0FFC1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99059D2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1D28470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42F8A8A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EE29F68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70A395D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E4783C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897E8DF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6CDA2F5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9F152B7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FF1BC8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AD9B7A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D68309B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5045617" w14:textId="77777777" w:rsidR="009F25AA" w:rsidRDefault="009F25A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0BBCD45A" w14:textId="77777777" w:rsidR="009F25AA" w:rsidRDefault="009F25A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255D2C8D" w14:textId="77777777" w:rsidR="009F25AA" w:rsidRDefault="009F25A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25BD45D" w14:textId="77777777" w:rsidR="009F25AA" w:rsidRDefault="009F25A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0BD8E077" w14:textId="77777777" w:rsidR="00E2782D" w:rsidRDefault="00E2782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060EF0D6" w14:textId="77777777" w:rsidR="00E2782D" w:rsidRDefault="00E2782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AFC7A6E" w14:textId="77777777" w:rsidR="00E2782D" w:rsidRDefault="00E2782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52EC02A7" w14:textId="77777777" w:rsidR="00E2782D" w:rsidRDefault="00E2782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411D6C19" w14:textId="42F1D7AE" w:rsidR="00F65D36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Tournament Rules</w:t>
      </w:r>
    </w:p>
    <w:p w14:paraId="20C8C0FE" w14:textId="77777777" w:rsidR="00F65D36" w:rsidRDefault="00F65D3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50A095CE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 Participants must read and sign a waiver stating they understand and will follow all rules and stipulations of the tournament.</w:t>
      </w:r>
    </w:p>
    <w:p w14:paraId="3B9FEF41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All Texas Parks &amp; Wildlife laws apply.  </w:t>
      </w:r>
    </w:p>
    <w:p w14:paraId="01AA6E47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Any participant caught in violation of TPWD law will be immediately disqualified and all winnings forfeited.</w:t>
      </w:r>
    </w:p>
    <w:p w14:paraId="02554F39" w14:textId="38FC6408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You must be on </w:t>
      </w:r>
      <w:r w:rsidR="00E278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or tethered to a 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ayak</w:t>
      </w:r>
      <w:r w:rsidR="00E278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at all times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p w14:paraId="1DCCDE61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You must wear a PFD while on the water, anyone caught without their PFD on will be immediately disqualified.</w:t>
      </w:r>
    </w:p>
    <w:p w14:paraId="577C0134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You must have a sounding device onboard.</w:t>
      </w:r>
    </w:p>
    <w:p w14:paraId="4B471583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 sail lines.</w:t>
      </w:r>
    </w:p>
    <w:p w14:paraId="01111278" w14:textId="797B5EE0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otoring of the vessel by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ail or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electric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power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will be allowed</w:t>
      </w:r>
      <w:r w:rsidR="00E2782D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06FE2AD6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 parking and relocating.</w:t>
      </w:r>
    </w:p>
    <w:p w14:paraId="5FBE11C8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 fish must be taken by rod and reel only (no cast netting of fish).</w:t>
      </w:r>
    </w:p>
    <w:p w14:paraId="19BD1A49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Artificial bait only. (scented artificial baits are acceptable)</w:t>
      </w:r>
    </w:p>
    <w:p w14:paraId="06A61E9E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If you choose to wade fish, you must be tethered to your kayak.</w:t>
      </w:r>
    </w:p>
    <w:p w14:paraId="2DF13A70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 fish weighed in must be presented by the angler who caught the fish.</w:t>
      </w:r>
    </w:p>
    <w:p w14:paraId="1A5BA684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 fish pooling.</w:t>
      </w:r>
    </w:p>
    <w:p w14:paraId="490FE8E6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 fish must be caught during official tournament hours on the day of the event.</w:t>
      </w:r>
    </w:p>
    <w:p w14:paraId="02669C52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All fish will be inspected for freshness by the weigh master.</w:t>
      </w:r>
    </w:p>
    <w:p w14:paraId="3587A452" w14:textId="4BA34860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Only 1 line allowed in the water at a time</w:t>
      </w:r>
      <w:r w:rsidR="00E2782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p w14:paraId="2FB7AFEA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 the event of a tie by weight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weigh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in time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the tie breaker.</w:t>
      </w:r>
    </w:p>
    <w:p w14:paraId="34E4717C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Fish not meeting TPWD rules in measurements will be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DISQUALIFIED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CANNOT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be replaced with another fish.</w:t>
      </w:r>
    </w:p>
    <w:p w14:paraId="3AE274D8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 OVERSIZED RED DRUM WILL BE WEIGHED IN, TAGGED OR NOT!</w:t>
      </w:r>
    </w:p>
    <w:p w14:paraId="1CA9514C" w14:textId="77777777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Weigh master has final ruling on all fish related matters.</w:t>
      </w:r>
    </w:p>
    <w:p w14:paraId="26A08762" w14:textId="3D27E1BC" w:rsidR="00F65D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Sportsmanship, courtesy, </w:t>
      </w:r>
      <w:r w:rsidR="001F0040"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 w:rsidR="001F004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afety,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and conservation are expected from all participants.</w:t>
      </w:r>
    </w:p>
    <w:p w14:paraId="77768BF8" w14:textId="77777777" w:rsidR="00F65D36" w:rsidRPr="00E278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Any participant found in violation of these rules and regulations will be subject to disqualification from this and all future tournaments.</w:t>
      </w:r>
    </w:p>
    <w:p w14:paraId="26A10E88" w14:textId="1F4A0CF2" w:rsidR="00E2782D" w:rsidRDefault="00E278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Winners will be subject to polygraph testing.</w:t>
      </w:r>
    </w:p>
    <w:p w14:paraId="19E4B357" w14:textId="77777777" w:rsidR="00F65D36" w:rsidRDefault="00F65D3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C0C906" w14:textId="77777777" w:rsidR="00F65D36" w:rsidRDefault="000000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MEASUREMENT LIMITS</w:t>
      </w:r>
    </w:p>
    <w:p w14:paraId="7FECE2C3" w14:textId="77777777" w:rsidR="00F65D36" w:rsidRDefault="00F65D36">
      <w:pPr>
        <w:rPr>
          <w:rFonts w:ascii="Times New Roman" w:eastAsia="Times New Roman" w:hAnsi="Times New Roman" w:cs="Times New Roman"/>
          <w:b/>
          <w:color w:val="000000"/>
        </w:rPr>
      </w:pPr>
    </w:p>
    <w:p w14:paraId="3DC44F25" w14:textId="2192AB86" w:rsidR="00F65D3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TROUT: 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 w:rsidR="001F004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” – 2</w:t>
      </w:r>
      <w:r w:rsidR="00F425A3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” </w:t>
      </w:r>
    </w:p>
    <w:p w14:paraId="2F1D2578" w14:textId="77777777" w:rsidR="00F65D3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REDFISH: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color w:val="000000"/>
        </w:rPr>
        <w:t>” –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0C333D12" w14:textId="77777777" w:rsidR="00F65D3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FLOUNDER:  15” – No Limit</w:t>
      </w:r>
    </w:p>
    <w:p w14:paraId="24BA922A" w14:textId="6BCD6BA7" w:rsidR="00F65D3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MOST SPOTS: Redfish caught with most spots. Size does not apply, </w:t>
      </w:r>
      <w:r>
        <w:rPr>
          <w:rFonts w:ascii="Times New Roman" w:eastAsia="Times New Roman" w:hAnsi="Times New Roman" w:cs="Times New Roman"/>
        </w:rPr>
        <w:t xml:space="preserve">tiebreakers </w:t>
      </w:r>
      <w:r w:rsidR="001F0040">
        <w:rPr>
          <w:rFonts w:ascii="Times New Roman" w:eastAsia="Times New Roman" w:hAnsi="Times New Roman" w:cs="Times New Roman"/>
        </w:rPr>
        <w:t>are determined</w:t>
      </w:r>
      <w:r>
        <w:rPr>
          <w:rFonts w:ascii="Times New Roman" w:eastAsia="Times New Roman" w:hAnsi="Times New Roman" w:cs="Times New Roman"/>
        </w:rPr>
        <w:t xml:space="preserve"> by time in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48618B2" w14:textId="3A18DB6E" w:rsidR="00F65D36" w:rsidRPr="001F0040" w:rsidRDefault="001F00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NO OVERSIZED FISH TAGGED OR NOT</w:t>
      </w:r>
    </w:p>
    <w:p w14:paraId="476E2A6C" w14:textId="77777777" w:rsidR="00F65D36" w:rsidRDefault="00F65D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01A9F0" w14:textId="65C767F2" w:rsidR="00F65D36" w:rsidRDefault="00F65D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65D3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3021C"/>
    <w:multiLevelType w:val="multilevel"/>
    <w:tmpl w:val="50BA42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9B9"/>
    <w:multiLevelType w:val="multilevel"/>
    <w:tmpl w:val="0784D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866647">
    <w:abstractNumId w:val="0"/>
  </w:num>
  <w:num w:numId="2" w16cid:durableId="101549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36"/>
    <w:rsid w:val="001F0040"/>
    <w:rsid w:val="00273116"/>
    <w:rsid w:val="004609F5"/>
    <w:rsid w:val="005A1B5A"/>
    <w:rsid w:val="006568D8"/>
    <w:rsid w:val="006C391A"/>
    <w:rsid w:val="00815FE2"/>
    <w:rsid w:val="00922C7E"/>
    <w:rsid w:val="009F25AA"/>
    <w:rsid w:val="00A6612D"/>
    <w:rsid w:val="00D16F68"/>
    <w:rsid w:val="00E2782D"/>
    <w:rsid w:val="00E30A92"/>
    <w:rsid w:val="00F425A3"/>
    <w:rsid w:val="00F65D36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CB79"/>
  <w15:docId w15:val="{9BC33DD8-A617-4BA8-AC27-67F45B7E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77D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DF6"/>
  </w:style>
  <w:style w:type="character" w:styleId="Hyperlink">
    <w:name w:val="Hyperlink"/>
    <w:basedOn w:val="DefaultParagraphFont"/>
    <w:uiPriority w:val="99"/>
    <w:unhideWhenUsed/>
    <w:rsid w:val="00677D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42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4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factorycharters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ETrVo/YkV6Gz0bTA6T22r9IK1w==">AMUW2mUF5n1rmx3lXIH+MUhE+N+q/6AifSJjN8I/V7Jb5+DxAYLPCAUjeS9IzvAfV2BIQiPaOimw/EC+5I2B3E8c5t1rN6S98v6iiu7TADXh9eyx14NZBDU=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D98713-95F7-4DE8-A945-104E1794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Morales</dc:creator>
  <cp:lastModifiedBy>Jessica Morales</cp:lastModifiedBy>
  <cp:revision>5</cp:revision>
  <cp:lastPrinted>2025-02-27T17:57:00Z</cp:lastPrinted>
  <dcterms:created xsi:type="dcterms:W3CDTF">2025-02-27T21:12:00Z</dcterms:created>
  <dcterms:modified xsi:type="dcterms:W3CDTF">2025-03-28T18:49:00Z</dcterms:modified>
</cp:coreProperties>
</file>