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265C" w14:textId="77777777" w:rsidR="005F2CE9" w:rsidRPr="008C649F" w:rsidRDefault="005F2CE9" w:rsidP="005F2CE9">
      <w:pPr>
        <w:jc w:val="center"/>
        <w:rPr>
          <w:b/>
          <w:bCs/>
          <w:sz w:val="44"/>
          <w:szCs w:val="44"/>
        </w:rPr>
      </w:pPr>
      <w:r w:rsidRPr="008C649F">
        <w:rPr>
          <w:b/>
          <w:bCs/>
          <w:sz w:val="44"/>
          <w:szCs w:val="44"/>
        </w:rPr>
        <w:t>Jackrabbit Run Golf Club Season Pass Holder Contract</w:t>
      </w:r>
    </w:p>
    <w:p w14:paraId="11260A3F" w14:textId="447D537D" w:rsidR="005F2CE9" w:rsidRPr="008C649F" w:rsidRDefault="005F2CE9" w:rsidP="005F2CE9">
      <w:pPr>
        <w:jc w:val="center"/>
        <w:rPr>
          <w:b/>
          <w:bCs/>
        </w:rPr>
      </w:pPr>
      <w:r w:rsidRPr="008C649F">
        <w:rPr>
          <w:b/>
          <w:bCs/>
        </w:rPr>
        <w:t>2800 N. Shady Bend Rd., Grand Island, NE 68801</w:t>
      </w:r>
      <w:r w:rsidR="0063486D">
        <w:rPr>
          <w:b/>
          <w:bCs/>
        </w:rPr>
        <w:t xml:space="preserve">       </w:t>
      </w:r>
      <w:r w:rsidRPr="008C649F">
        <w:rPr>
          <w:b/>
          <w:bCs/>
        </w:rPr>
        <w:t>308-385.5340</w:t>
      </w:r>
      <w:r w:rsidRPr="008C649F">
        <w:rPr>
          <w:b/>
          <w:bCs/>
        </w:rPr>
        <w:tab/>
      </w:r>
      <w:hyperlink r:id="rId5" w:history="1">
        <w:r w:rsidRPr="008C649F">
          <w:rPr>
            <w:rStyle w:val="Hyperlink"/>
            <w:b/>
            <w:bCs/>
          </w:rPr>
          <w:t>www.jackrabbitrungolf.com</w:t>
        </w:r>
      </w:hyperlink>
    </w:p>
    <w:p w14:paraId="7310DF4B" w14:textId="324FF7BC" w:rsidR="005F2CE9" w:rsidRPr="005F2CE9" w:rsidRDefault="005F2CE9" w:rsidP="001714D3">
      <w:pPr>
        <w:jc w:val="center"/>
        <w:rPr>
          <w:b/>
          <w:bCs/>
          <w:sz w:val="28"/>
          <w:szCs w:val="28"/>
        </w:rPr>
      </w:pPr>
      <w:r w:rsidRPr="008C649F">
        <w:rPr>
          <w:b/>
          <w:bCs/>
          <w:sz w:val="28"/>
          <w:szCs w:val="28"/>
        </w:rPr>
        <w:t>202</w:t>
      </w:r>
      <w:r w:rsidR="001714D3">
        <w:rPr>
          <w:b/>
          <w:bCs/>
          <w:sz w:val="28"/>
          <w:szCs w:val="28"/>
        </w:rPr>
        <w:t>5</w:t>
      </w:r>
      <w:r w:rsidRPr="008C649F">
        <w:rPr>
          <w:b/>
          <w:bCs/>
          <w:sz w:val="28"/>
          <w:szCs w:val="28"/>
        </w:rPr>
        <w:t xml:space="preserve"> Season</w:t>
      </w:r>
      <w:r w:rsidR="001714D3">
        <w:rPr>
          <w:b/>
          <w:bCs/>
          <w:sz w:val="28"/>
          <w:szCs w:val="28"/>
        </w:rPr>
        <w:t xml:space="preserve"> </w:t>
      </w:r>
      <w:r w:rsidRPr="005F2CE9">
        <w:rPr>
          <w:b/>
          <w:bCs/>
          <w:sz w:val="28"/>
          <w:szCs w:val="28"/>
        </w:rPr>
        <w:t xml:space="preserve">Terms </w:t>
      </w:r>
      <w:r w:rsidR="005B41D3">
        <w:rPr>
          <w:b/>
          <w:bCs/>
          <w:sz w:val="28"/>
          <w:szCs w:val="28"/>
        </w:rPr>
        <w:t>and</w:t>
      </w:r>
      <w:r w:rsidRPr="005F2CE9">
        <w:rPr>
          <w:b/>
          <w:bCs/>
          <w:sz w:val="28"/>
          <w:szCs w:val="28"/>
        </w:rPr>
        <w:t xml:space="preserve"> Conditions:</w:t>
      </w:r>
    </w:p>
    <w:p w14:paraId="4207A351" w14:textId="1E23AB9B" w:rsidR="005F2CE9" w:rsidRPr="008C649F" w:rsidRDefault="005F2CE9" w:rsidP="005F2CE9">
      <w:pPr>
        <w:pStyle w:val="ListParagraph"/>
        <w:numPr>
          <w:ilvl w:val="0"/>
          <w:numId w:val="2"/>
        </w:numPr>
        <w:rPr>
          <w:b/>
          <w:bCs/>
        </w:rPr>
      </w:pPr>
      <w:r w:rsidRPr="008C649F">
        <w:rPr>
          <w:b/>
          <w:bCs/>
        </w:rPr>
        <w:t>Ownership</w:t>
      </w:r>
      <w:r w:rsidRPr="008C649F">
        <w:t xml:space="preserve">:  Passes are non-transferable </w:t>
      </w:r>
      <w:r w:rsidR="005B41D3" w:rsidRPr="008C649F">
        <w:t>and</w:t>
      </w:r>
      <w:r w:rsidRPr="008C649F">
        <w:t xml:space="preserve"> non</w:t>
      </w:r>
      <w:r w:rsidR="008C649F">
        <w:t>-</w:t>
      </w:r>
      <w:r w:rsidRPr="008C649F">
        <w:t>refundable</w:t>
      </w:r>
    </w:p>
    <w:p w14:paraId="3FBF3D3D" w14:textId="0EF4C3CB" w:rsidR="005F2CE9" w:rsidRPr="00BA2747" w:rsidRDefault="005F2CE9" w:rsidP="00BA2747">
      <w:pPr>
        <w:pStyle w:val="ListParagraph"/>
        <w:numPr>
          <w:ilvl w:val="0"/>
          <w:numId w:val="2"/>
        </w:numPr>
        <w:rPr>
          <w:b/>
          <w:bCs/>
        </w:rPr>
      </w:pPr>
      <w:r w:rsidRPr="008C649F">
        <w:rPr>
          <w:b/>
          <w:bCs/>
        </w:rPr>
        <w:t>Registering</w:t>
      </w:r>
      <w:r w:rsidRPr="008C649F">
        <w:t xml:space="preserve">:  All Season Passholders must register with the Pro-Shop staff PRIOR to using the facilities.  Season passes do not entitle passholders unauthorized or unlimited access without the knowledge and consent of the Pro-Shop staff.  </w:t>
      </w:r>
      <w:r w:rsidR="00BA2747">
        <w:t xml:space="preserve">All golfers will be directed to which hole on the course to start their round and must play the round in order unless otherwise directed by Pro-Shop Staff. </w:t>
      </w:r>
      <w:r w:rsidRPr="008C649F">
        <w:t>Failure to comply may result in suspension or termination of all golf privileges.</w:t>
      </w:r>
      <w:r w:rsidR="00BA2747">
        <w:t xml:space="preserve"> </w:t>
      </w:r>
    </w:p>
    <w:p w14:paraId="3894892B" w14:textId="304935FD" w:rsidR="00246B8E" w:rsidRPr="008C649F" w:rsidRDefault="005F2CE9" w:rsidP="00246B8E">
      <w:pPr>
        <w:pStyle w:val="ListParagraph"/>
        <w:numPr>
          <w:ilvl w:val="0"/>
          <w:numId w:val="2"/>
        </w:numPr>
        <w:rPr>
          <w:b/>
          <w:bCs/>
        </w:rPr>
      </w:pPr>
      <w:r w:rsidRPr="008C649F">
        <w:rPr>
          <w:b/>
          <w:bCs/>
        </w:rPr>
        <w:t>Golf Course Privileges</w:t>
      </w:r>
      <w:r w:rsidRPr="008C649F">
        <w:t xml:space="preserve">:  Access to the golf course is subject to availability.  Certain private events may dictate that the golf course, practice areas, dining and/or other areas of Jackrabbit Run Golf Course be closed.  Passholder understands and agrees that nothing in this Agreement shall entitle passholder to any of the facilities on any </w:t>
      </w:r>
      <w:r w:rsidR="00BA2747">
        <w:t xml:space="preserve">given </w:t>
      </w:r>
      <w:r w:rsidR="00FA2059" w:rsidRPr="008C649F">
        <w:t>day</w:t>
      </w:r>
      <w:r w:rsidRPr="008C649F">
        <w:t xml:space="preserve"> nor to any discount or refund on account </w:t>
      </w:r>
      <w:r w:rsidR="00BA2747">
        <w:t>due to</w:t>
      </w:r>
      <w:r w:rsidR="00ED6AEB" w:rsidRPr="008C649F">
        <w:t xml:space="preserve"> limited access.  Pas</w:t>
      </w:r>
      <w:r w:rsidR="0021576A">
        <w:t>s</w:t>
      </w:r>
      <w:r w:rsidR="00ED6AEB" w:rsidRPr="008C649F">
        <w:t>holder further understands that access to the course, practice facilit</w:t>
      </w:r>
      <w:r w:rsidR="00BA2747">
        <w:t>ies</w:t>
      </w:r>
      <w:r w:rsidR="00ED6AEB" w:rsidRPr="008C649F">
        <w:t xml:space="preserve"> and the restaurant and other privileges and benefits may be limited by Jackrabbit Run Golf Course</w:t>
      </w:r>
      <w:r w:rsidR="00BA2747">
        <w:t xml:space="preserve"> Management</w:t>
      </w:r>
      <w:r w:rsidR="00ED6AEB" w:rsidRPr="008C649F">
        <w:t xml:space="preserve"> as necessary.</w:t>
      </w:r>
      <w:r w:rsidR="00FA2059">
        <w:t xml:space="preserve"> The course will be closed to golf </w:t>
      </w:r>
      <w:r w:rsidR="00BA2747">
        <w:t xml:space="preserve">in the fall </w:t>
      </w:r>
      <w:r w:rsidR="00FA2059">
        <w:t xml:space="preserve">once the grass goes dormant until such time in the spring that it is determined the course is suitable for play without risking the conditions of the course for the upcoming </w:t>
      </w:r>
      <w:r w:rsidR="00BA2747">
        <w:t>season. These decisions are made solely by the Management of Jackrabbit Run.</w:t>
      </w:r>
    </w:p>
    <w:p w14:paraId="72B04F2A" w14:textId="6D81543E" w:rsidR="00246B8E" w:rsidRPr="008C649F" w:rsidRDefault="00246B8E" w:rsidP="00246B8E">
      <w:pPr>
        <w:pStyle w:val="ListParagraph"/>
        <w:numPr>
          <w:ilvl w:val="0"/>
          <w:numId w:val="2"/>
        </w:numPr>
        <w:rPr>
          <w:b/>
          <w:bCs/>
        </w:rPr>
      </w:pPr>
      <w:r w:rsidRPr="008C649F">
        <w:rPr>
          <w:b/>
          <w:bCs/>
        </w:rPr>
        <w:t xml:space="preserve">Food </w:t>
      </w:r>
      <w:r w:rsidR="005B41D3" w:rsidRPr="008C649F">
        <w:rPr>
          <w:b/>
          <w:bCs/>
        </w:rPr>
        <w:t>and</w:t>
      </w:r>
      <w:r w:rsidRPr="008C649F">
        <w:rPr>
          <w:b/>
          <w:bCs/>
        </w:rPr>
        <w:t xml:space="preserve"> Beverage</w:t>
      </w:r>
      <w:r w:rsidRPr="008C649F">
        <w:t xml:space="preserve">:  Bringing food </w:t>
      </w:r>
      <w:r w:rsidR="005B41D3" w:rsidRPr="008C649F">
        <w:t>and</w:t>
      </w:r>
      <w:r w:rsidRPr="008C649F">
        <w:t xml:space="preserve"> beverage on to course property, water bottle coolers excluded, is not allowed.  Failure to comply </w:t>
      </w:r>
      <w:r w:rsidR="00923D63">
        <w:t>with</w:t>
      </w:r>
      <w:r w:rsidRPr="008C649F">
        <w:t xml:space="preserve"> this policy may result in suspension or termination of all golf privileges.</w:t>
      </w:r>
    </w:p>
    <w:p w14:paraId="6E435FC0" w14:textId="7C8ED7AB" w:rsidR="00246B8E" w:rsidRPr="008C649F" w:rsidRDefault="00246B8E" w:rsidP="00246B8E">
      <w:pPr>
        <w:pStyle w:val="ListParagraph"/>
        <w:numPr>
          <w:ilvl w:val="0"/>
          <w:numId w:val="2"/>
        </w:numPr>
        <w:rPr>
          <w:b/>
          <w:bCs/>
        </w:rPr>
      </w:pPr>
      <w:r w:rsidRPr="008C649F">
        <w:rPr>
          <w:b/>
          <w:bCs/>
        </w:rPr>
        <w:t>Code of Conduct</w:t>
      </w:r>
      <w:r w:rsidRPr="008C649F">
        <w:t>:  All Jackrabbit Run Golf Course Pass</w:t>
      </w:r>
      <w:r w:rsidR="001714D3">
        <w:t>h</w:t>
      </w:r>
      <w:r w:rsidRPr="008C649F">
        <w:t xml:space="preserve">olders, and their guests, agree to abide by the rules </w:t>
      </w:r>
      <w:r w:rsidR="005B41D3" w:rsidRPr="008C649F">
        <w:t>and</w:t>
      </w:r>
      <w:r w:rsidRPr="008C649F">
        <w:t xml:space="preserve"> regulations of Jackrabbit Run Golf Course.  Any passholders may be expelled by management for violation of any rule or regulation of Jackrabbit Run Golf Course or for conduct which</w:t>
      </w:r>
      <w:r w:rsidR="00923D63">
        <w:t>,</w:t>
      </w:r>
      <w:r w:rsidRPr="008C649F">
        <w:t xml:space="preserve"> in the opinion of the management</w:t>
      </w:r>
      <w:r w:rsidR="00923D63">
        <w:t>,</w:t>
      </w:r>
      <w:r w:rsidRPr="008C649F">
        <w:t xml:space="preserve"> is detrimental to the welfare, </w:t>
      </w:r>
      <w:r w:rsidR="00BA2747" w:rsidRPr="008C649F">
        <w:t>safety,</w:t>
      </w:r>
      <w:r w:rsidRPr="008C649F">
        <w:t xml:space="preserve"> </w:t>
      </w:r>
      <w:r w:rsidR="005B41D3" w:rsidRPr="008C649F">
        <w:t>and</w:t>
      </w:r>
      <w:r w:rsidRPr="008C649F">
        <w:t xml:space="preserve"> character of Jackrabbit Run Golf Course.</w:t>
      </w:r>
      <w:r w:rsidR="001714D3">
        <w:t xml:space="preserve"> Any abuse of staff or other golfers, including threatening in any way, verbal, or physical abuse, will not be tolerated and may result in immediate revocation of a member’s season pass without refund. You may also be banned from the property for </w:t>
      </w:r>
      <w:proofErr w:type="gramStart"/>
      <w:r w:rsidR="001714D3">
        <w:t>a period of time</w:t>
      </w:r>
      <w:proofErr w:type="gramEnd"/>
      <w:r w:rsidR="001714D3">
        <w:t>, up to and including permanently. We reserve the right to refuse service to anyone</w:t>
      </w:r>
    </w:p>
    <w:p w14:paraId="27002B40" w14:textId="6AE2FDFB" w:rsidR="00246B8E" w:rsidRPr="008C649F" w:rsidRDefault="005B41D3" w:rsidP="00246B8E">
      <w:pPr>
        <w:pStyle w:val="ListParagraph"/>
        <w:numPr>
          <w:ilvl w:val="0"/>
          <w:numId w:val="2"/>
        </w:numPr>
        <w:rPr>
          <w:b/>
          <w:bCs/>
        </w:rPr>
      </w:pPr>
      <w:r w:rsidRPr="008C649F">
        <w:rPr>
          <w:b/>
          <w:bCs/>
        </w:rPr>
        <w:t>Damage or Injury to Person or Property</w:t>
      </w:r>
      <w:r w:rsidRPr="008C649F">
        <w:t xml:space="preserve">:  Season passholder agrees to pay for any damages to the facilities or grounds, or for injuries to any person, caused by passholder.  </w:t>
      </w:r>
      <w:r w:rsidR="00923D63">
        <w:t>Passholder</w:t>
      </w:r>
      <w:r w:rsidRPr="008C649F">
        <w:t xml:space="preserve"> also agrees to hold the City of Grand Island, Jackrabbit Run Golf Course, and its employees, agents, and owners, harmless and to defend them against any</w:t>
      </w:r>
      <w:r w:rsidR="00A9640E">
        <w:t>,</w:t>
      </w:r>
      <w:r w:rsidRPr="008C649F">
        <w:t xml:space="preserve"> and all claims, damages, and suits, for damages or injuries of any nature, w</w:t>
      </w:r>
      <w:r w:rsidR="00AA1411">
        <w:t>he</w:t>
      </w:r>
      <w:r w:rsidRPr="008C649F">
        <w:t>ther to passholder or to others, that may arise from or be related to passholder’s use of the golf course, its facilities or equipment.</w:t>
      </w:r>
    </w:p>
    <w:p w14:paraId="496AC8BB" w14:textId="52AABB04" w:rsidR="005B41D3" w:rsidRPr="008C649F" w:rsidRDefault="005B41D3" w:rsidP="00246B8E">
      <w:pPr>
        <w:pStyle w:val="ListParagraph"/>
        <w:numPr>
          <w:ilvl w:val="0"/>
          <w:numId w:val="2"/>
        </w:numPr>
        <w:rPr>
          <w:b/>
          <w:bCs/>
        </w:rPr>
      </w:pPr>
      <w:r w:rsidRPr="008C649F">
        <w:rPr>
          <w:b/>
          <w:bCs/>
        </w:rPr>
        <w:t>Property and Equipment</w:t>
      </w:r>
      <w:r w:rsidRPr="008C649F">
        <w:t xml:space="preserve">:  Jackrabbit Run Golf Course </w:t>
      </w:r>
      <w:r w:rsidR="00747012" w:rsidRPr="008C649F">
        <w:t>property includes</w:t>
      </w:r>
      <w:r w:rsidR="009046E8" w:rsidRPr="008C649F">
        <w:t xml:space="preserve"> equipment that is provided for our guests/passholder’s use.  These items include Range Balls, Baskets, </w:t>
      </w:r>
      <w:r w:rsidR="00747012" w:rsidRPr="008C649F">
        <w:t xml:space="preserve">Rental </w:t>
      </w:r>
      <w:r w:rsidR="00A9640E" w:rsidRPr="008C649F">
        <w:t>Clubs,</w:t>
      </w:r>
      <w:r w:rsidR="00747012" w:rsidRPr="008C649F">
        <w:t xml:space="preserve"> and any other supplies that are provided.  These items may not be taken out of their designated areas.  Removal of these items from Jackrabbit Run Golf Course property will be deemed as theft.</w:t>
      </w:r>
    </w:p>
    <w:p w14:paraId="3363CDE9" w14:textId="4704EC86" w:rsidR="00747012" w:rsidRPr="008C649F" w:rsidRDefault="00747012" w:rsidP="00246B8E">
      <w:pPr>
        <w:pStyle w:val="ListParagraph"/>
        <w:numPr>
          <w:ilvl w:val="0"/>
          <w:numId w:val="2"/>
        </w:numPr>
        <w:rPr>
          <w:b/>
          <w:bCs/>
        </w:rPr>
      </w:pPr>
      <w:r w:rsidRPr="008C649F">
        <w:rPr>
          <w:b/>
          <w:bCs/>
        </w:rPr>
        <w:t>Cancellation</w:t>
      </w:r>
      <w:r w:rsidRPr="008C649F">
        <w:t xml:space="preserve">:  A breach of any of the terms and conditions of this contract will result in the cancellation of the passholder’s rights and privileges without </w:t>
      </w:r>
      <w:r w:rsidR="008C649F" w:rsidRPr="008C649F">
        <w:t>any reimbursement of any kind.  Should passholder wish to cancel this agreement prior to its stated expiration for any reason whatsoever, there will be no refund, partial or otherwise, on the fees paid by passholder.</w:t>
      </w:r>
      <w:r w:rsidR="0021576A">
        <w:t xml:space="preserve">  This agreement expires 1/1/202</w:t>
      </w:r>
      <w:r w:rsidR="00786BEE">
        <w:t>6</w:t>
      </w:r>
    </w:p>
    <w:p w14:paraId="4C556958" w14:textId="3A8AC30E" w:rsidR="008574A1" w:rsidRPr="001714D3" w:rsidRDefault="008C649F" w:rsidP="008574A1">
      <w:pPr>
        <w:pStyle w:val="ListParagraph"/>
        <w:numPr>
          <w:ilvl w:val="0"/>
          <w:numId w:val="2"/>
        </w:numPr>
        <w:rPr>
          <w:b/>
          <w:bCs/>
        </w:rPr>
      </w:pPr>
      <w:r w:rsidRPr="008C649F">
        <w:rPr>
          <w:b/>
          <w:bCs/>
        </w:rPr>
        <w:t>Miscellaneous</w:t>
      </w:r>
      <w:r w:rsidRPr="008C649F">
        <w:t xml:space="preserve">:  In </w:t>
      </w:r>
      <w:r w:rsidR="00AA1411">
        <w:t xml:space="preserve">the </w:t>
      </w:r>
      <w:r w:rsidRPr="008C649F">
        <w:t>case of any one or more of the provisions contained in this agreement shall for any reason be held invalid, illegal, or unenforceable in any respect, such as invalidity, illegality or unenforceable provision had never been contained herein.  This agreement embodies the entire agreement and understanding of the parties relating to the subject matter hereof, is non-assignable, may not be amended except in writing signed by both parties, and supersedes any prior representations, agreements, and understandings, oral or written, if any, relating to such subject matter.</w:t>
      </w:r>
    </w:p>
    <w:sectPr w:rsidR="008574A1" w:rsidRPr="001714D3" w:rsidSect="008C64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CD3"/>
    <w:multiLevelType w:val="hybridMultilevel"/>
    <w:tmpl w:val="DEC4A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FED"/>
    <w:multiLevelType w:val="hybridMultilevel"/>
    <w:tmpl w:val="F17E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226112">
    <w:abstractNumId w:val="1"/>
  </w:num>
  <w:num w:numId="2" w16cid:durableId="48582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E9"/>
    <w:rsid w:val="000D5767"/>
    <w:rsid w:val="001714D3"/>
    <w:rsid w:val="0021576A"/>
    <w:rsid w:val="00246B8E"/>
    <w:rsid w:val="00367790"/>
    <w:rsid w:val="00393ABA"/>
    <w:rsid w:val="005B41D3"/>
    <w:rsid w:val="005E38F8"/>
    <w:rsid w:val="005F2CE9"/>
    <w:rsid w:val="0063486D"/>
    <w:rsid w:val="00645295"/>
    <w:rsid w:val="00747012"/>
    <w:rsid w:val="00786BEE"/>
    <w:rsid w:val="008574A1"/>
    <w:rsid w:val="008C649F"/>
    <w:rsid w:val="009046E8"/>
    <w:rsid w:val="00923D63"/>
    <w:rsid w:val="009B6C62"/>
    <w:rsid w:val="00A9640E"/>
    <w:rsid w:val="00AA1411"/>
    <w:rsid w:val="00AC6EA4"/>
    <w:rsid w:val="00B5391B"/>
    <w:rsid w:val="00BA2747"/>
    <w:rsid w:val="00E501EA"/>
    <w:rsid w:val="00ED6AEB"/>
    <w:rsid w:val="00FA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AE8C"/>
  <w15:chartTrackingRefBased/>
  <w15:docId w15:val="{4830B0C9-EB1F-4C6F-9CA1-9CCF2352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E9"/>
    <w:pPr>
      <w:ind w:left="720"/>
      <w:contextualSpacing/>
    </w:pPr>
  </w:style>
  <w:style w:type="character" w:styleId="Hyperlink">
    <w:name w:val="Hyperlink"/>
    <w:basedOn w:val="DefaultParagraphFont"/>
    <w:uiPriority w:val="99"/>
    <w:unhideWhenUsed/>
    <w:rsid w:val="005F2CE9"/>
    <w:rPr>
      <w:color w:val="0563C1" w:themeColor="hyperlink"/>
      <w:u w:val="single"/>
    </w:rPr>
  </w:style>
  <w:style w:type="character" w:styleId="UnresolvedMention">
    <w:name w:val="Unresolved Mention"/>
    <w:basedOn w:val="DefaultParagraphFont"/>
    <w:uiPriority w:val="99"/>
    <w:semiHidden/>
    <w:unhideWhenUsed/>
    <w:rsid w:val="005F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ckrabbitrungol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SaDonna Manfull</dc:creator>
  <cp:keywords/>
  <dc:description/>
  <cp:lastModifiedBy>SaDonna Manfull</cp:lastModifiedBy>
  <cp:revision>3</cp:revision>
  <dcterms:created xsi:type="dcterms:W3CDTF">2024-09-18T13:29:00Z</dcterms:created>
  <dcterms:modified xsi:type="dcterms:W3CDTF">2024-09-18T13:34:00Z</dcterms:modified>
</cp:coreProperties>
</file>