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597BA1" w14:textId="0C3074DA" w:rsidR="006427E9" w:rsidRDefault="00CF2B10" w:rsidP="00CF2B1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F2B10">
        <w:rPr>
          <w:rFonts w:ascii="Arial" w:hAnsi="Arial" w:cs="Arial"/>
          <w:b/>
          <w:bCs/>
          <w:sz w:val="28"/>
          <w:szCs w:val="28"/>
        </w:rPr>
        <w:t>CE QUE J’AI UTILISÉ</w:t>
      </w:r>
    </w:p>
    <w:p w14:paraId="39FF92DB" w14:textId="1CB1B639" w:rsidR="00CF2B10" w:rsidRDefault="00CF2B10" w:rsidP="00CF2B10">
      <w:pPr>
        <w:rPr>
          <w:rFonts w:ascii="Arial" w:hAnsi="Arial" w:cs="Arial"/>
          <w:b/>
          <w:bCs/>
          <w:sz w:val="28"/>
          <w:szCs w:val="28"/>
        </w:rPr>
      </w:pPr>
    </w:p>
    <w:p w14:paraId="68A87A4D" w14:textId="4EF59B11" w:rsidR="00CF2B10" w:rsidRPr="000E3CD0" w:rsidRDefault="000E3CD0" w:rsidP="00CF2B10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0E3CD0">
        <w:rPr>
          <w:rFonts w:ascii="Arial" w:hAnsi="Arial" w:cs="Arial"/>
          <w:b/>
          <w:bCs/>
          <w:sz w:val="28"/>
          <w:szCs w:val="28"/>
          <w:u w:val="single"/>
        </w:rPr>
        <w:t>Projet du Printemps</w:t>
      </w:r>
    </w:p>
    <w:p w14:paraId="1B3B6FF3" w14:textId="524287C1" w:rsidR="00CF2B10" w:rsidRDefault="00CF2B10" w:rsidP="00CF2B1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D5EE615" w14:textId="1CAD8DD8" w:rsidR="00CF2B10" w:rsidRDefault="00CF2B10" w:rsidP="00CF2B10">
      <w:pPr>
        <w:rPr>
          <w:rFonts w:ascii="Arial" w:hAnsi="Arial" w:cs="Arial"/>
          <w:b/>
          <w:bCs/>
          <w:sz w:val="28"/>
          <w:szCs w:val="28"/>
        </w:rPr>
      </w:pPr>
    </w:p>
    <w:p w14:paraId="4927659E" w14:textId="3706F507" w:rsidR="00CF2B10" w:rsidRDefault="00CF2B10" w:rsidP="00CF2B10">
      <w:pPr>
        <w:rPr>
          <w:rFonts w:ascii="Arial" w:hAnsi="Arial" w:cs="Arial"/>
        </w:rPr>
      </w:pPr>
      <w:r w:rsidRPr="00CF2B10">
        <w:rPr>
          <w:rFonts w:ascii="Arial" w:hAnsi="Arial" w:cs="Arial"/>
        </w:rPr>
        <w:t>PE-Design 11</w:t>
      </w:r>
    </w:p>
    <w:p w14:paraId="20F2E3DD" w14:textId="1E63A710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>SDX225</w:t>
      </w:r>
    </w:p>
    <w:p w14:paraId="700CC8A2" w14:textId="3D65D821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ab/>
        <w:t>Support pour tissu</w:t>
      </w:r>
    </w:p>
    <w:p w14:paraId="07213273" w14:textId="76223861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ab/>
        <w:t>Lame fine (Gold)</w:t>
      </w:r>
    </w:p>
    <w:p w14:paraId="19D9DB39" w14:textId="78B71543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ab/>
        <w:t>Spatule</w:t>
      </w:r>
    </w:p>
    <w:p w14:paraId="22B79391" w14:textId="6310FCE9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>Luminaire XP2</w:t>
      </w:r>
    </w:p>
    <w:p w14:paraId="1DC35714" w14:textId="647014A5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ab/>
        <w:t>Carde 240mm X 240mm (9’’½ X 9’’½)</w:t>
      </w:r>
    </w:p>
    <w:p w14:paraId="3AD4F7DA" w14:textId="5D79D13B" w:rsidR="00CF2B10" w:rsidRDefault="00CF2B10" w:rsidP="00CF2B10">
      <w:pPr>
        <w:rPr>
          <w:rFonts w:ascii="Arial" w:hAnsi="Arial" w:cs="Arial"/>
        </w:rPr>
      </w:pPr>
      <w:r>
        <w:rPr>
          <w:rFonts w:ascii="Arial" w:hAnsi="Arial" w:cs="Arial"/>
        </w:rPr>
        <w:tab/>
        <w:t>Stabilisateur déchirable</w:t>
      </w:r>
    </w:p>
    <w:p w14:paraId="255CA099" w14:textId="6C570D61" w:rsidR="00CF2B10" w:rsidRPr="00CF2B10" w:rsidRDefault="00CF2B10" w:rsidP="00CF2B1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5EB2B94" wp14:editId="2C4723AC">
            <wp:simplePos x="0" y="0"/>
            <wp:positionH relativeFrom="margin">
              <wp:posOffset>1117600</wp:posOffset>
            </wp:positionH>
            <wp:positionV relativeFrom="paragraph">
              <wp:posOffset>5715</wp:posOffset>
            </wp:positionV>
            <wp:extent cx="2206322" cy="561975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6322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ab/>
        <w:t>Bâton</w:t>
      </w:r>
    </w:p>
    <w:p w14:paraId="73AA73E4" w14:textId="4270D6A2" w:rsidR="00CF2B10" w:rsidRDefault="00CF2B10"/>
    <w:p w14:paraId="7DE6D7A5" w14:textId="1BEBCA22" w:rsidR="00CF2B10" w:rsidRDefault="00CF2B10"/>
    <w:p w14:paraId="1446F9F8" w14:textId="0AE4F24F" w:rsidR="00CF2B10" w:rsidRDefault="00CF2B10">
      <w:r>
        <w:tab/>
        <w:t>Cole en bâton blanche</w:t>
      </w:r>
    </w:p>
    <w:p w14:paraId="7E3FFE51" w14:textId="03ABE60F" w:rsidR="00CF2B10" w:rsidRDefault="00CF2B10">
      <w:r>
        <w:t>Tissu</w:t>
      </w:r>
    </w:p>
    <w:p w14:paraId="74A58FD5" w14:textId="33B2BCE7" w:rsidR="00CF2B10" w:rsidRDefault="00CF2B10">
      <w:r>
        <w:tab/>
        <w:t>1mètre de coton sergé</w:t>
      </w:r>
    </w:p>
    <w:p w14:paraId="6B05AFF9" w14:textId="246D2490" w:rsidR="00CF2B10" w:rsidRDefault="00CF2B10">
      <w:r>
        <w:tab/>
        <w:t>1mètre de poly-coton pour doublure</w:t>
      </w:r>
    </w:p>
    <w:p w14:paraId="0A206203" w14:textId="35E7AFB1" w:rsidR="00CF2B10" w:rsidRDefault="00CF2B10">
      <w:r>
        <w:tab/>
        <w:t>35cm de liège</w:t>
      </w:r>
    </w:p>
    <w:p w14:paraId="144BE5F5" w14:textId="53E88669" w:rsidR="00CF2B10" w:rsidRDefault="00CF2B10">
      <w:r>
        <w:tab/>
        <w:t>90cm de sangle de 1’’</w:t>
      </w:r>
      <w:r>
        <w:rPr>
          <w:rFonts w:cstheme="minorHAnsi"/>
        </w:rPr>
        <w:t>½</w:t>
      </w:r>
      <w:r>
        <w:t xml:space="preserve"> de large</w:t>
      </w:r>
    </w:p>
    <w:p w14:paraId="1A795E49" w14:textId="35F4BBA9" w:rsidR="00D215CF" w:rsidRDefault="00D215CF">
      <w:r>
        <w:tab/>
        <w:t xml:space="preserve">Thermocollant </w:t>
      </w:r>
    </w:p>
    <w:p w14:paraId="6C76DAE1" w14:textId="4539C6B4" w:rsidR="00CF2B10" w:rsidRDefault="00300C10" w:rsidP="00300C10">
      <w:pPr>
        <w:ind w:left="708"/>
      </w:pPr>
      <w:r>
        <w:t>Retailles d’Organza  3 couleurs pour les fleurs, 1 pour les feuilles et jaune pour les abeilles.</w:t>
      </w:r>
    </w:p>
    <w:sectPr w:rsidR="00CF2B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B10"/>
    <w:rsid w:val="000E3CD0"/>
    <w:rsid w:val="00300C10"/>
    <w:rsid w:val="006427E9"/>
    <w:rsid w:val="006F750E"/>
    <w:rsid w:val="00CC7197"/>
    <w:rsid w:val="00CF2B10"/>
    <w:rsid w:val="00D2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F8D0"/>
  <w15:chartTrackingRefBased/>
  <w15:docId w15:val="{D451681B-A8EC-4DEE-80F2-1B190BE4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Monette</dc:creator>
  <cp:keywords/>
  <dc:description/>
  <cp:lastModifiedBy>Linda Monette</cp:lastModifiedBy>
  <cp:revision>3</cp:revision>
  <dcterms:created xsi:type="dcterms:W3CDTF">2021-03-01T17:38:00Z</dcterms:created>
  <dcterms:modified xsi:type="dcterms:W3CDTF">2021-03-01T18:45:00Z</dcterms:modified>
</cp:coreProperties>
</file>