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BE75" w14:textId="5385AA78" w:rsidR="00CF4191" w:rsidRPr="004557C9" w:rsidRDefault="004557C9">
      <w:pPr>
        <w:jc w:val="center"/>
        <w:rPr>
          <w:rFonts w:ascii="Edwardian Script ITC" w:eastAsia="Courgette" w:hAnsi="Edwardian Script ITC" w:cs="Courgette"/>
          <w:b/>
          <w:sz w:val="72"/>
          <w:szCs w:val="72"/>
        </w:rPr>
      </w:pPr>
      <w:r w:rsidRPr="004557C9">
        <w:rPr>
          <w:rFonts w:ascii="Edwardian Script ITC" w:eastAsia="Courgette" w:hAnsi="Edwardian Script ITC" w:cs="Courgette"/>
          <w:b/>
          <w:sz w:val="72"/>
          <w:szCs w:val="72"/>
        </w:rPr>
        <w:t>Wedding</w:t>
      </w:r>
      <w:r w:rsidR="00055EF6" w:rsidRPr="004557C9">
        <w:rPr>
          <w:rFonts w:ascii="Edwardian Script ITC" w:eastAsia="Courgette" w:hAnsi="Edwardian Script ITC" w:cs="Courgette"/>
          <w:b/>
          <w:sz w:val="72"/>
          <w:szCs w:val="72"/>
        </w:rPr>
        <w:t xml:space="preserve"> </w:t>
      </w:r>
      <w:r w:rsidRPr="004557C9">
        <w:rPr>
          <w:rFonts w:ascii="Edwardian Script ITC" w:eastAsia="Courgette" w:hAnsi="Edwardian Script ITC" w:cs="Courgette"/>
          <w:b/>
          <w:sz w:val="72"/>
          <w:szCs w:val="72"/>
        </w:rPr>
        <w:t xml:space="preserve">Questionnaire </w:t>
      </w:r>
    </w:p>
    <w:p w14:paraId="26675623" w14:textId="77777777" w:rsidR="00CF4191" w:rsidRPr="00C87B88" w:rsidRDefault="00CF4191">
      <w:pPr>
        <w:jc w:val="center"/>
        <w:rPr>
          <w:rFonts w:ascii="Tempus Sans ITC" w:eastAsia="EB Garamond" w:hAnsi="Tempus Sans ITC" w:cs="EB Garamond"/>
          <w:b/>
          <w:sz w:val="20"/>
          <w:szCs w:val="20"/>
        </w:rPr>
      </w:pPr>
    </w:p>
    <w:p w14:paraId="39DFEE8A" w14:textId="48BB0A7F" w:rsidR="00CF4191" w:rsidRPr="00110AFF" w:rsidRDefault="00670ED2" w:rsidP="004D458D">
      <w:pPr>
        <w:jc w:val="center"/>
        <w:rPr>
          <w:rFonts w:ascii="Tempus Sans ITC" w:eastAsia="EB Garamond" w:hAnsi="Tempus Sans ITC" w:cs="EB Garamond"/>
          <w:sz w:val="28"/>
          <w:szCs w:val="28"/>
        </w:rPr>
      </w:pPr>
      <w:r>
        <w:rPr>
          <w:rFonts w:ascii="Tempus Sans ITC" w:eastAsia="EB Garamond" w:hAnsi="Tempus Sans ITC" w:cs="EB Garamond"/>
          <w:sz w:val="28"/>
          <w:szCs w:val="28"/>
        </w:rPr>
        <w:t xml:space="preserve">Names of The </w:t>
      </w:r>
      <w:r w:rsidR="004D458D">
        <w:rPr>
          <w:rFonts w:ascii="Tempus Sans ITC" w:eastAsia="EB Garamond" w:hAnsi="Tempus Sans ITC" w:cs="EB Garamond"/>
          <w:sz w:val="28"/>
          <w:szCs w:val="28"/>
        </w:rPr>
        <w:t>Coupl</w:t>
      </w:r>
      <w:r>
        <w:rPr>
          <w:rFonts w:ascii="Tempus Sans ITC" w:eastAsia="EB Garamond" w:hAnsi="Tempus Sans ITC" w:cs="EB Garamond"/>
          <w:sz w:val="28"/>
          <w:szCs w:val="28"/>
        </w:rPr>
        <w:t>e</w:t>
      </w:r>
      <w:r w:rsidR="00055EF6" w:rsidRPr="00C87B88">
        <w:rPr>
          <w:rFonts w:ascii="Tempus Sans ITC" w:eastAsia="EB Garamond" w:hAnsi="Tempus Sans ITC" w:cs="EB Garamond"/>
          <w:sz w:val="28"/>
          <w:szCs w:val="28"/>
        </w:rPr>
        <w:t xml:space="preserve">: </w:t>
      </w:r>
      <w:bookmarkStart w:id="0" w:name="_Hlk510701498"/>
      <w:r w:rsidR="00055EF6" w:rsidRPr="00C87B88">
        <w:rPr>
          <w:rFonts w:ascii="Tempus Sans ITC" w:eastAsia="EB Garamond" w:hAnsi="Tempus Sans ITC" w:cs="EB Garamond"/>
          <w:sz w:val="28"/>
          <w:szCs w:val="28"/>
        </w:rPr>
        <w:t>______________________________________</w:t>
      </w:r>
      <w:bookmarkEnd w:id="0"/>
      <w:r w:rsidR="00055EF6" w:rsidRPr="00110AFF">
        <w:rPr>
          <w:rFonts w:ascii="Tempus Sans ITC" w:eastAsia="EB Garamond" w:hAnsi="Tempus Sans ITC" w:cs="EB Garamond"/>
          <w:sz w:val="28"/>
          <w:szCs w:val="28"/>
        </w:rPr>
        <w:br/>
        <w:t>Event Date &amp; Time:_________________________________</w:t>
      </w:r>
      <w:r w:rsidR="00110AFF">
        <w:rPr>
          <w:rFonts w:ascii="Tempus Sans ITC" w:eastAsia="EB Garamond" w:hAnsi="Tempus Sans ITC" w:cs="EB Garamond"/>
          <w:sz w:val="28"/>
          <w:szCs w:val="28"/>
        </w:rPr>
        <w:t>_</w:t>
      </w:r>
    </w:p>
    <w:p w14:paraId="5ECEE40C" w14:textId="77777777" w:rsidR="00CF4191" w:rsidRPr="00110AFF" w:rsidRDefault="00CF4191">
      <w:pPr>
        <w:jc w:val="center"/>
        <w:rPr>
          <w:rFonts w:ascii="Tempus Sans ITC" w:eastAsia="EB Garamond" w:hAnsi="Tempus Sans ITC" w:cs="EB Garamond"/>
          <w:sz w:val="28"/>
          <w:szCs w:val="28"/>
        </w:rPr>
      </w:pPr>
    </w:p>
    <w:p w14:paraId="420F77E0" w14:textId="778DF42A" w:rsidR="00CF4191" w:rsidRPr="00110AFF" w:rsidRDefault="00055EF6">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Your Address: _______________________</w:t>
      </w:r>
      <w:r w:rsidR="00110AFF">
        <w:rPr>
          <w:rFonts w:ascii="Tempus Sans ITC" w:eastAsia="EB Garamond" w:hAnsi="Tempus Sans ITC" w:cs="EB Garamond"/>
          <w:sz w:val="28"/>
          <w:szCs w:val="28"/>
        </w:rPr>
        <w:t>_</w:t>
      </w:r>
      <w:r w:rsidRPr="00110AFF">
        <w:rPr>
          <w:rFonts w:ascii="Tempus Sans ITC" w:eastAsia="EB Garamond" w:hAnsi="Tempus Sans ITC" w:cs="EB Garamond"/>
          <w:sz w:val="28"/>
          <w:szCs w:val="28"/>
        </w:rPr>
        <w:t xml:space="preserve">_______________ </w:t>
      </w:r>
    </w:p>
    <w:p w14:paraId="71B9534E" w14:textId="53B73336" w:rsidR="00CF4191" w:rsidRPr="00110AFF" w:rsidRDefault="00055EF6" w:rsidP="00032992">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City/State/Zip</w:t>
      </w:r>
      <w:r w:rsidR="00110AFF">
        <w:rPr>
          <w:rFonts w:ascii="Tempus Sans ITC" w:eastAsia="EB Garamond" w:hAnsi="Tempus Sans ITC" w:cs="EB Garamond"/>
          <w:sz w:val="28"/>
          <w:szCs w:val="28"/>
        </w:rPr>
        <w:t>:</w:t>
      </w:r>
      <w:r w:rsidR="00110AFF" w:rsidRPr="00110AFF">
        <w:rPr>
          <w:rFonts w:ascii="Tempus Sans ITC" w:eastAsia="EB Garamond" w:hAnsi="Tempus Sans ITC" w:cs="EB Garamond"/>
          <w:sz w:val="28"/>
          <w:szCs w:val="28"/>
        </w:rPr>
        <w:t xml:space="preserve"> ______________________________________</w:t>
      </w:r>
    </w:p>
    <w:p w14:paraId="238782F9" w14:textId="26CD5585" w:rsidR="00CF4191" w:rsidRPr="00110AFF" w:rsidRDefault="00055EF6" w:rsidP="00032992">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Email Address: ______________________________________</w:t>
      </w:r>
      <w:bookmarkStart w:id="1" w:name="_GoBack"/>
      <w:bookmarkEnd w:id="1"/>
    </w:p>
    <w:p w14:paraId="20B85011" w14:textId="0E671FF5" w:rsidR="00CF4191" w:rsidRPr="00110AFF" w:rsidRDefault="00032992">
      <w:pPr>
        <w:jc w:val="center"/>
        <w:rPr>
          <w:rFonts w:ascii="Tempus Sans ITC" w:eastAsia="EB Garamond" w:hAnsi="Tempus Sans ITC" w:cs="EB Garamond"/>
          <w:sz w:val="28"/>
          <w:szCs w:val="28"/>
        </w:rPr>
      </w:pPr>
      <w:r>
        <w:rPr>
          <w:rFonts w:ascii="Tempus Sans ITC" w:eastAsia="EB Garamond" w:hAnsi="Tempus Sans ITC" w:cs="EB Garamond"/>
          <w:sz w:val="28"/>
          <w:szCs w:val="28"/>
        </w:rPr>
        <w:t>Contact</w:t>
      </w:r>
      <w:r w:rsidR="00055EF6" w:rsidRPr="00110AFF">
        <w:rPr>
          <w:rFonts w:ascii="Tempus Sans ITC" w:eastAsia="EB Garamond" w:hAnsi="Tempus Sans ITC" w:cs="EB Garamond"/>
          <w:sz w:val="28"/>
          <w:szCs w:val="28"/>
        </w:rPr>
        <w:t xml:space="preserve"> Phone Number: ____________________________</w:t>
      </w:r>
    </w:p>
    <w:p w14:paraId="59E46C33" w14:textId="77777777" w:rsidR="00CF4191" w:rsidRPr="00110AFF" w:rsidRDefault="00CF4191">
      <w:pPr>
        <w:jc w:val="center"/>
        <w:rPr>
          <w:rFonts w:ascii="Tempus Sans ITC" w:eastAsia="EB Garamond" w:hAnsi="Tempus Sans ITC" w:cs="EB Garamond"/>
          <w:b/>
          <w:sz w:val="28"/>
          <w:szCs w:val="28"/>
        </w:rPr>
      </w:pPr>
    </w:p>
    <w:p w14:paraId="2B17BA11" w14:textId="77777777" w:rsidR="00CF4191" w:rsidRPr="00110AFF" w:rsidRDefault="00055EF6">
      <w:pPr>
        <w:jc w:val="center"/>
        <w:rPr>
          <w:rFonts w:ascii="Tempus Sans ITC" w:eastAsia="EB Garamond" w:hAnsi="Tempus Sans ITC" w:cs="EB Garamond"/>
          <w:b/>
          <w:sz w:val="28"/>
          <w:szCs w:val="28"/>
        </w:rPr>
      </w:pPr>
      <w:r w:rsidRPr="00110AFF">
        <w:rPr>
          <w:rFonts w:ascii="Tempus Sans ITC" w:eastAsia="EB Garamond" w:hAnsi="Tempus Sans ITC" w:cs="EB Garamond"/>
          <w:b/>
          <w:sz w:val="28"/>
          <w:szCs w:val="28"/>
        </w:rPr>
        <w:t>Day of Wedding</w:t>
      </w:r>
    </w:p>
    <w:p w14:paraId="4849FA56" w14:textId="77777777" w:rsidR="00CF4191" w:rsidRPr="00110AFF" w:rsidRDefault="00055EF6">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Who will handle any questions during day of the wedding?</w:t>
      </w:r>
    </w:p>
    <w:p w14:paraId="59159F1D" w14:textId="77777777" w:rsidR="00CF4191" w:rsidRPr="00110AFF" w:rsidRDefault="00055EF6">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Name: _________________________________</w:t>
      </w:r>
    </w:p>
    <w:p w14:paraId="2D860EA0" w14:textId="77777777" w:rsidR="00CF4191" w:rsidRPr="00110AFF" w:rsidRDefault="00055EF6">
      <w:pPr>
        <w:jc w:val="center"/>
        <w:rPr>
          <w:rFonts w:ascii="Tempus Sans ITC" w:eastAsia="EB Garamond" w:hAnsi="Tempus Sans ITC" w:cs="EB Garamond"/>
          <w:sz w:val="28"/>
          <w:szCs w:val="28"/>
        </w:rPr>
      </w:pPr>
      <w:r w:rsidRPr="00110AFF">
        <w:rPr>
          <w:rFonts w:ascii="Tempus Sans ITC" w:eastAsia="EB Garamond" w:hAnsi="Tempus Sans ITC" w:cs="EB Garamond"/>
          <w:sz w:val="28"/>
          <w:szCs w:val="28"/>
        </w:rPr>
        <w:t>Phone Number: _________________________</w:t>
      </w:r>
    </w:p>
    <w:p w14:paraId="0AEBE9F8" w14:textId="77777777" w:rsidR="00CF4191" w:rsidRPr="00110AFF" w:rsidRDefault="00055EF6">
      <w:pPr>
        <w:rPr>
          <w:rFonts w:ascii="Tempus Sans ITC" w:eastAsia="EB Garamond" w:hAnsi="Tempus Sans ITC" w:cs="EB Garamond"/>
          <w:sz w:val="28"/>
          <w:szCs w:val="28"/>
        </w:rPr>
      </w:pPr>
      <w:r w:rsidRPr="00110AFF">
        <w:rPr>
          <w:rFonts w:ascii="Tempus Sans ITC" w:eastAsia="EB Garamond" w:hAnsi="Tempus Sans ITC" w:cs="EB Garamond"/>
          <w:sz w:val="28"/>
          <w:szCs w:val="28"/>
        </w:rPr>
        <w:tab/>
      </w:r>
      <w:r w:rsidRPr="00110AFF">
        <w:rPr>
          <w:rFonts w:ascii="Tempus Sans ITC" w:eastAsia="EB Garamond" w:hAnsi="Tempus Sans ITC" w:cs="EB Garamond"/>
          <w:sz w:val="28"/>
          <w:szCs w:val="28"/>
        </w:rPr>
        <w:tab/>
      </w:r>
      <w:r w:rsidRPr="00110AFF">
        <w:rPr>
          <w:rFonts w:ascii="Tempus Sans ITC" w:eastAsia="EB Garamond" w:hAnsi="Tempus Sans ITC" w:cs="EB Garamond"/>
          <w:sz w:val="28"/>
          <w:szCs w:val="28"/>
        </w:rPr>
        <w:tab/>
      </w:r>
      <w:r w:rsidRPr="00110AFF">
        <w:rPr>
          <w:rFonts w:ascii="Tempus Sans ITC" w:eastAsia="EB Garamond" w:hAnsi="Tempus Sans ITC" w:cs="EB Garamond"/>
          <w:sz w:val="28"/>
          <w:szCs w:val="28"/>
        </w:rPr>
        <w:tab/>
      </w:r>
    </w:p>
    <w:p w14:paraId="177B7A68" w14:textId="77777777" w:rsidR="00CF4191" w:rsidRPr="00110AFF" w:rsidRDefault="00CF4191">
      <w:pPr>
        <w:rPr>
          <w:rFonts w:ascii="Tempus Sans ITC" w:eastAsia="EB Garamond" w:hAnsi="Tempus Sans ITC" w:cs="EB Garamond"/>
          <w:sz w:val="28"/>
          <w:szCs w:val="28"/>
        </w:rPr>
      </w:pPr>
    </w:p>
    <w:p w14:paraId="77139ACE" w14:textId="499FD4AD" w:rsidR="00CF4191" w:rsidRPr="00110AFF" w:rsidRDefault="00055EF6">
      <w:pPr>
        <w:rPr>
          <w:rFonts w:ascii="Tempus Sans ITC" w:eastAsia="EB Garamond" w:hAnsi="Tempus Sans ITC" w:cs="EB Garamond"/>
          <w:sz w:val="28"/>
          <w:szCs w:val="28"/>
        </w:rPr>
      </w:pPr>
      <w:r w:rsidRPr="00110AFF">
        <w:rPr>
          <w:rFonts w:ascii="Tempus Sans ITC" w:eastAsia="EB Garamond" w:hAnsi="Tempus Sans ITC" w:cs="EB Garamond"/>
          <w:sz w:val="28"/>
          <w:szCs w:val="28"/>
        </w:rPr>
        <w:t>Circle:   Delivery     Delivery &amp; Set Up     Pick Up      If Pick Up, Who will?: ______________</w:t>
      </w:r>
    </w:p>
    <w:p w14:paraId="4626C56D" w14:textId="77777777" w:rsidR="00CF4191" w:rsidRPr="00110AFF" w:rsidRDefault="00CF4191">
      <w:pPr>
        <w:rPr>
          <w:rFonts w:ascii="Tempus Sans ITC" w:eastAsia="EB Garamond" w:hAnsi="Tempus Sans ITC" w:cs="EB Garamond"/>
        </w:rPr>
      </w:pPr>
    </w:p>
    <w:p w14:paraId="5870B259" w14:textId="77777777" w:rsidR="00CF4191" w:rsidRPr="00110AFF" w:rsidRDefault="00CF4191">
      <w:pPr>
        <w:rPr>
          <w:rFonts w:ascii="Tempus Sans ITC" w:eastAsia="EB Garamond" w:hAnsi="Tempus Sans ITC" w:cs="EB Garamond"/>
        </w:rPr>
      </w:pPr>
    </w:p>
    <w:p w14:paraId="7676F2A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u w:val="single"/>
        </w:rPr>
        <w:t xml:space="preserve">Wedding Venue/Location: </w:t>
      </w:r>
    </w:p>
    <w:p w14:paraId="4C48915E" w14:textId="77777777" w:rsidR="00CF4191" w:rsidRPr="00110AFF" w:rsidRDefault="00CF4191">
      <w:pPr>
        <w:rPr>
          <w:rFonts w:ascii="Tempus Sans ITC" w:eastAsia="EB Garamond" w:hAnsi="Tempus Sans ITC" w:cs="EB Garamond"/>
          <w:b/>
          <w:u w:val="single"/>
        </w:rPr>
      </w:pPr>
    </w:p>
    <w:p w14:paraId="16FD97BF"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u w:val="single"/>
        </w:rPr>
        <w:t>Reception Venue/Location:</w:t>
      </w:r>
      <w:r w:rsidRPr="00110AFF">
        <w:rPr>
          <w:rFonts w:ascii="Tempus Sans ITC" w:eastAsia="EB Garamond" w:hAnsi="Tempus Sans ITC" w:cs="EB Garamond"/>
        </w:rPr>
        <w:t xml:space="preserve">  </w:t>
      </w:r>
    </w:p>
    <w:p w14:paraId="19B330A3" w14:textId="77777777" w:rsidR="00CF4191" w:rsidRPr="00110AFF" w:rsidRDefault="00CF4191">
      <w:pPr>
        <w:rPr>
          <w:rFonts w:ascii="Tempus Sans ITC" w:eastAsia="EB Garamond" w:hAnsi="Tempus Sans ITC" w:cs="EB Garamond"/>
        </w:rPr>
      </w:pPr>
      <w:bookmarkStart w:id="2" w:name="_gjdgxs" w:colFirst="0" w:colLast="0"/>
      <w:bookmarkEnd w:id="2"/>
    </w:p>
    <w:p w14:paraId="0A5DA42D" w14:textId="77777777" w:rsidR="00CF4191" w:rsidRPr="00110AFF" w:rsidRDefault="00055EF6">
      <w:pPr>
        <w:rPr>
          <w:rFonts w:ascii="Tempus Sans ITC" w:eastAsia="EB Garamond" w:hAnsi="Tempus Sans ITC" w:cs="EB Garamond"/>
          <w:b/>
          <w:u w:val="single"/>
        </w:rPr>
      </w:pPr>
      <w:r w:rsidRPr="00110AFF">
        <w:rPr>
          <w:rFonts w:ascii="Tempus Sans ITC" w:eastAsia="EB Garamond" w:hAnsi="Tempus Sans ITC" w:cs="EB Garamond"/>
          <w:b/>
          <w:u w:val="single"/>
        </w:rPr>
        <w:t>Wedding Color Scheme:</w:t>
      </w:r>
    </w:p>
    <w:p w14:paraId="45700659" w14:textId="77777777" w:rsidR="00CF4191" w:rsidRPr="00110AFF" w:rsidRDefault="00CF4191">
      <w:pPr>
        <w:rPr>
          <w:rFonts w:ascii="Tempus Sans ITC" w:eastAsia="EB Garamond" w:hAnsi="Tempus Sans ITC" w:cs="EB Garamond"/>
          <w:b/>
          <w:u w:val="single"/>
        </w:rPr>
      </w:pPr>
    </w:p>
    <w:p w14:paraId="75B0606A" w14:textId="77777777" w:rsidR="00CF4191" w:rsidRPr="00110AFF" w:rsidRDefault="00055EF6">
      <w:pPr>
        <w:rPr>
          <w:rFonts w:ascii="Tempus Sans ITC" w:eastAsia="EB Garamond" w:hAnsi="Tempus Sans ITC" w:cs="EB Garamond"/>
          <w:b/>
          <w:u w:val="single"/>
        </w:rPr>
      </w:pPr>
      <w:r w:rsidRPr="00110AFF">
        <w:rPr>
          <w:rFonts w:ascii="Tempus Sans ITC" w:eastAsia="EB Garamond" w:hAnsi="Tempus Sans ITC" w:cs="EB Garamond"/>
          <w:b/>
          <w:u w:val="single"/>
        </w:rPr>
        <w:t xml:space="preserve">Wedding Theme: </w:t>
      </w:r>
    </w:p>
    <w:p w14:paraId="0A6FCBC8" w14:textId="77777777" w:rsidR="00CF4191" w:rsidRPr="00110AFF" w:rsidRDefault="00CF4191">
      <w:pPr>
        <w:rPr>
          <w:rFonts w:ascii="Tempus Sans ITC" w:eastAsia="EB Garamond" w:hAnsi="Tempus Sans ITC" w:cs="EB Garamond"/>
          <w:b/>
          <w:u w:val="single"/>
        </w:rPr>
      </w:pPr>
    </w:p>
    <w:p w14:paraId="7DE96223" w14:textId="3E2EECFE"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u w:val="single"/>
        </w:rPr>
        <w:t xml:space="preserve">Circle: </w:t>
      </w:r>
      <w:r w:rsidRPr="00110AFF">
        <w:rPr>
          <w:rFonts w:ascii="Tempus Sans ITC" w:eastAsia="EB Garamond" w:hAnsi="Tempus Sans ITC" w:cs="EB Garamond"/>
          <w:b/>
        </w:rPr>
        <w:t xml:space="preserve">      Elegant    Rustic    French-Provincial     Modern     Country    </w:t>
      </w:r>
      <w:r w:rsidR="00110AFF" w:rsidRPr="00110AFF">
        <w:rPr>
          <w:rFonts w:ascii="Tempus Sans ITC" w:eastAsia="EB Garamond" w:hAnsi="Tempus Sans ITC" w:cs="EB Garamond"/>
          <w:b/>
        </w:rPr>
        <w:t>Other: _</w:t>
      </w:r>
      <w:r w:rsidRPr="00110AFF">
        <w:rPr>
          <w:rFonts w:ascii="Tempus Sans ITC" w:eastAsia="EB Garamond" w:hAnsi="Tempus Sans ITC" w:cs="EB Garamond"/>
          <w:b/>
        </w:rPr>
        <w:t>_____________________________</w:t>
      </w:r>
    </w:p>
    <w:p w14:paraId="6D8E21D6" w14:textId="77777777" w:rsidR="00CF4191" w:rsidRPr="00110AFF" w:rsidRDefault="00CF4191">
      <w:pPr>
        <w:rPr>
          <w:rFonts w:ascii="Tempus Sans ITC" w:eastAsia="EB Garamond" w:hAnsi="Tempus Sans ITC" w:cs="EB Garamond"/>
          <w:b/>
          <w:u w:val="single"/>
        </w:rPr>
      </w:pPr>
    </w:p>
    <w:p w14:paraId="3C6A32E7" w14:textId="37127ADB"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Your wedding is very </w:t>
      </w:r>
      <w:r w:rsidR="00110AFF" w:rsidRPr="00110AFF">
        <w:rPr>
          <w:rFonts w:ascii="Tempus Sans ITC" w:eastAsia="EB Garamond" w:hAnsi="Tempus Sans ITC" w:cs="EB Garamond"/>
          <w:b/>
        </w:rPr>
        <w:t>special,</w:t>
      </w:r>
      <w:r w:rsidRPr="00110AFF">
        <w:rPr>
          <w:rFonts w:ascii="Tempus Sans ITC" w:eastAsia="EB Garamond" w:hAnsi="Tempus Sans ITC" w:cs="EB Garamond"/>
          <w:b/>
        </w:rPr>
        <w:t xml:space="preserve"> and we look forward to meeting you and assisting you in making your day extraordinary!  Our wedding flower coordinator is Erin Pregley, but our entire THOMASYARD team will be working to make your day fabulous.  Erin can meet with you by appointment to discuss the details of your special event.  You can phone THOMASYARD at any time.  Please call at 304-463-4999 to make that appointment.   </w:t>
      </w:r>
    </w:p>
    <w:p w14:paraId="512FA8E0" w14:textId="77777777" w:rsidR="00CF4191" w:rsidRPr="00110AFF" w:rsidRDefault="00CF4191">
      <w:pPr>
        <w:rPr>
          <w:rFonts w:ascii="Tempus Sans ITC" w:eastAsia="EB Garamond" w:hAnsi="Tempus Sans ITC" w:cs="EB Garamond"/>
          <w:b/>
          <w:u w:val="single"/>
        </w:rPr>
      </w:pPr>
    </w:p>
    <w:p w14:paraId="2C6E8054" w14:textId="77777777" w:rsidR="00CF4191" w:rsidRPr="00110AFF" w:rsidRDefault="00CF4191">
      <w:pPr>
        <w:rPr>
          <w:rFonts w:ascii="Tempus Sans ITC" w:eastAsia="EB Garamond" w:hAnsi="Tempus Sans ITC" w:cs="EB Garamond"/>
          <w:b/>
          <w:u w:val="single"/>
        </w:rPr>
      </w:pPr>
    </w:p>
    <w:p w14:paraId="263DE006" w14:textId="77777777" w:rsidR="00CF4191" w:rsidRPr="00110AFF" w:rsidRDefault="00CF4191">
      <w:pPr>
        <w:rPr>
          <w:rFonts w:ascii="Tempus Sans ITC" w:eastAsia="EB Garamond" w:hAnsi="Tempus Sans ITC" w:cs="EB Garamond"/>
          <w:b/>
          <w:u w:val="single"/>
        </w:rPr>
      </w:pPr>
    </w:p>
    <w:p w14:paraId="2EC800ED" w14:textId="77777777" w:rsidR="00CF4191" w:rsidRPr="00110AFF" w:rsidRDefault="00CF4191">
      <w:pPr>
        <w:rPr>
          <w:rFonts w:ascii="Tempus Sans ITC" w:eastAsia="EB Garamond" w:hAnsi="Tempus Sans ITC" w:cs="EB Garamond"/>
          <w:b/>
          <w:u w:val="single"/>
        </w:rPr>
      </w:pPr>
    </w:p>
    <w:p w14:paraId="49D84729"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u w:val="single"/>
        </w:rPr>
        <w:t>Quotable Items:</w:t>
      </w:r>
      <w:r w:rsidRPr="00110AFF">
        <w:rPr>
          <w:rFonts w:ascii="Tempus Sans ITC" w:eastAsia="EB Garamond" w:hAnsi="Tempus Sans ITC" w:cs="EB Garamond"/>
          <w:b/>
        </w:rPr>
        <w:t xml:space="preserve">    This is a help-sheet.  Please make note beside the items you are interested in for your wedding.  If you have decided upon quantities, color, etc., that information is appreciated.  This will all be discussed at your </w:t>
      </w:r>
      <w:r w:rsidRPr="00110AFF">
        <w:rPr>
          <w:rFonts w:ascii="Tempus Sans ITC" w:eastAsia="EB Garamond" w:hAnsi="Tempus Sans ITC" w:cs="EB Garamond"/>
          <w:b/>
        </w:rPr>
        <w:lastRenderedPageBreak/>
        <w:t xml:space="preserve">wedding floral consultation, so do not be concerned if all decisions have not been determined yet.  We are here to assist you in any way possible.  Submitting pictures via email </w:t>
      </w:r>
      <w:hyperlink r:id="rId7">
        <w:r w:rsidRPr="00110AFF">
          <w:rPr>
            <w:rFonts w:ascii="Tempus Sans ITC" w:eastAsia="EB Garamond" w:hAnsi="Tempus Sans ITC" w:cs="EB Garamond"/>
            <w:color w:val="0000FF"/>
            <w:u w:val="single"/>
          </w:rPr>
          <w:t>thomasyardwv@gmail.com</w:t>
        </w:r>
      </w:hyperlink>
      <w:r w:rsidRPr="00110AFF">
        <w:rPr>
          <w:rFonts w:ascii="Tempus Sans ITC" w:eastAsia="EB Garamond" w:hAnsi="Tempus Sans ITC" w:cs="EB Garamond"/>
          <w:b/>
        </w:rPr>
        <w:t xml:space="preserve"> or Thomasyard facebook will allow us to see the vision you have for your wedding.  </w:t>
      </w:r>
    </w:p>
    <w:p w14:paraId="092EB92E" w14:textId="77777777" w:rsidR="00CF4191" w:rsidRPr="00110AFF" w:rsidRDefault="00CF4191">
      <w:pPr>
        <w:rPr>
          <w:rFonts w:ascii="Tempus Sans ITC" w:eastAsia="EB Garamond" w:hAnsi="Tempus Sans ITC" w:cs="EB Garamond"/>
          <w:b/>
        </w:rPr>
      </w:pPr>
    </w:p>
    <w:p w14:paraId="6082BF8C" w14:textId="77777777" w:rsidR="00CF4191" w:rsidRPr="00110AFF" w:rsidRDefault="00055EF6">
      <w:pPr>
        <w:rPr>
          <w:rFonts w:ascii="Tempus Sans ITC" w:eastAsia="EB Garamond" w:hAnsi="Tempus Sans ITC" w:cs="EB Garamond"/>
          <w:b/>
        </w:rPr>
      </w:pPr>
      <w:bookmarkStart w:id="3" w:name="_30j0zll" w:colFirst="0" w:colLast="0"/>
      <w:bookmarkEnd w:id="3"/>
      <w:r w:rsidRPr="00110AFF">
        <w:rPr>
          <w:rFonts w:ascii="Tempus Sans ITC" w:eastAsia="EB Garamond" w:hAnsi="Tempus Sans ITC" w:cs="EB Garamond"/>
          <w:b/>
        </w:rPr>
        <w:t xml:space="preserve">Bride’s Bouquet: Circle:                  Posy         Round        Tear Drop (Cascading)       Nosegay   </w:t>
      </w:r>
    </w:p>
    <w:p w14:paraId="12FB53A6"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Tear drop, round, etc.:</w:t>
      </w:r>
    </w:p>
    <w:p w14:paraId="4EC4CF76"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Any special item you would like to send to incorporate into bouquet?</w:t>
      </w:r>
    </w:p>
    <w:p w14:paraId="6F57B8A2" w14:textId="77777777" w:rsidR="00CF4191" w:rsidRPr="00110AFF" w:rsidRDefault="00CF4191">
      <w:pPr>
        <w:ind w:left="720"/>
        <w:rPr>
          <w:rFonts w:ascii="Tempus Sans ITC" w:eastAsia="EB Garamond" w:hAnsi="Tempus Sans ITC" w:cs="EB Garamond"/>
        </w:rPr>
      </w:pPr>
    </w:p>
    <w:p w14:paraId="135305B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Throw Bouquet: (Smaller version of bride bouquet)</w:t>
      </w:r>
    </w:p>
    <w:p w14:paraId="730F998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 </w:t>
      </w:r>
      <w:r w:rsidRPr="00110AFF">
        <w:rPr>
          <w:rFonts w:ascii="Tempus Sans ITC" w:eastAsia="EB Garamond" w:hAnsi="Tempus Sans ITC" w:cs="EB Garamond"/>
          <w:b/>
        </w:rPr>
        <w:tab/>
      </w:r>
      <w:r w:rsidRPr="00110AFF">
        <w:rPr>
          <w:rFonts w:ascii="Tempus Sans ITC" w:eastAsia="EB Garamond" w:hAnsi="Tempus Sans ITC" w:cs="EB Garamond"/>
        </w:rPr>
        <w:t>Would you like one</w:t>
      </w:r>
      <w:r w:rsidRPr="00110AFF">
        <w:rPr>
          <w:rFonts w:ascii="Tempus Sans ITC" w:eastAsia="EB Garamond" w:hAnsi="Tempus Sans ITC" w:cs="EB Garamond"/>
          <w:b/>
        </w:rPr>
        <w:t xml:space="preserve">?      YES        NO </w:t>
      </w:r>
    </w:p>
    <w:p w14:paraId="388255B1" w14:textId="77777777"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br/>
      </w:r>
      <w:r w:rsidRPr="00110AFF">
        <w:rPr>
          <w:rFonts w:ascii="Tempus Sans ITC" w:eastAsia="EB Garamond" w:hAnsi="Tempus Sans ITC" w:cs="EB Garamond"/>
        </w:rPr>
        <w:br/>
      </w:r>
      <w:r w:rsidRPr="00110AFF">
        <w:rPr>
          <w:rFonts w:ascii="Tempus Sans ITC" w:eastAsia="EB Garamond" w:hAnsi="Tempus Sans ITC" w:cs="EB Garamond"/>
          <w:b/>
        </w:rPr>
        <w:t>Maid/Matron of Honor:</w:t>
      </w:r>
    </w:p>
    <w:p w14:paraId="7B1E4C3A" w14:textId="77777777" w:rsidR="00CF4191" w:rsidRPr="00110AFF" w:rsidRDefault="00055EF6">
      <w:pPr>
        <w:ind w:firstLine="720"/>
        <w:rPr>
          <w:rFonts w:ascii="Tempus Sans ITC" w:eastAsia="EB Garamond" w:hAnsi="Tempus Sans ITC" w:cs="EB Garamond"/>
          <w:b/>
        </w:rPr>
      </w:pPr>
      <w:bookmarkStart w:id="4" w:name="_1fob9te" w:colFirst="0" w:colLast="0"/>
      <w:bookmarkEnd w:id="4"/>
      <w:r w:rsidRPr="00110AFF">
        <w:rPr>
          <w:rFonts w:ascii="Tempus Sans ITC" w:eastAsia="EB Garamond" w:hAnsi="Tempus Sans ITC" w:cs="EB Garamond"/>
        </w:rPr>
        <w:t>How many</w:t>
      </w:r>
      <w:r w:rsidRPr="00110AFF">
        <w:rPr>
          <w:rFonts w:ascii="Tempus Sans ITC" w:eastAsia="EB Garamond" w:hAnsi="Tempus Sans ITC" w:cs="EB Garamond"/>
          <w:b/>
        </w:rPr>
        <w:t>?________</w:t>
      </w:r>
    </w:p>
    <w:p w14:paraId="545F409C" w14:textId="77777777" w:rsidR="00CF4191" w:rsidRPr="00110AFF" w:rsidRDefault="00055EF6">
      <w:pPr>
        <w:ind w:firstLine="720"/>
        <w:rPr>
          <w:rFonts w:ascii="Tempus Sans ITC" w:eastAsia="EB Garamond" w:hAnsi="Tempus Sans ITC" w:cs="EB Garamond"/>
        </w:rPr>
      </w:pPr>
      <w:r w:rsidRPr="00110AFF">
        <w:rPr>
          <w:rFonts w:ascii="Tempus Sans ITC" w:eastAsia="EB Garamond" w:hAnsi="Tempus Sans ITC" w:cs="EB Garamond"/>
        </w:rPr>
        <w:t>Requests?___________________________________________________________________________________</w:t>
      </w:r>
    </w:p>
    <w:p w14:paraId="653E7E1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rPr>
        <w:br/>
      </w:r>
      <w:r w:rsidRPr="00110AFF">
        <w:rPr>
          <w:rFonts w:ascii="Tempus Sans ITC" w:eastAsia="EB Garamond" w:hAnsi="Tempus Sans ITC" w:cs="EB Garamond"/>
          <w:b/>
        </w:rPr>
        <w:t>Bridesmaids:</w:t>
      </w:r>
    </w:p>
    <w:p w14:paraId="2978BF0E" w14:textId="77777777"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t>How many</w:t>
      </w:r>
      <w:r w:rsidRPr="00110AFF">
        <w:rPr>
          <w:rFonts w:ascii="Tempus Sans ITC" w:eastAsia="EB Garamond" w:hAnsi="Tempus Sans ITC" w:cs="EB Garamond"/>
          <w:b/>
        </w:rPr>
        <w:t>?________</w:t>
      </w:r>
    </w:p>
    <w:p w14:paraId="18464F7C" w14:textId="77777777" w:rsidR="00CF4191" w:rsidRPr="00110AFF" w:rsidRDefault="00055EF6">
      <w:pPr>
        <w:ind w:firstLine="720"/>
        <w:rPr>
          <w:rFonts w:ascii="Tempus Sans ITC" w:eastAsia="EB Garamond" w:hAnsi="Tempus Sans ITC" w:cs="EB Garamond"/>
        </w:rPr>
      </w:pPr>
      <w:r w:rsidRPr="00110AFF">
        <w:rPr>
          <w:rFonts w:ascii="Tempus Sans ITC" w:eastAsia="EB Garamond" w:hAnsi="Tempus Sans ITC" w:cs="EB Garamond"/>
        </w:rPr>
        <w:t>Requests?___________________________________________________________________________________</w:t>
      </w:r>
    </w:p>
    <w:p w14:paraId="5C6401E4" w14:textId="77777777"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br/>
      </w:r>
      <w:r w:rsidRPr="00110AFF">
        <w:rPr>
          <w:rFonts w:ascii="Tempus Sans ITC" w:eastAsia="EB Garamond" w:hAnsi="Tempus Sans ITC" w:cs="EB Garamond"/>
          <w:b/>
        </w:rPr>
        <w:t>Flower Girl:</w:t>
      </w:r>
    </w:p>
    <w:p w14:paraId="03A96A5D" w14:textId="77777777"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t>How many</w:t>
      </w:r>
      <w:r w:rsidRPr="00110AFF">
        <w:rPr>
          <w:rFonts w:ascii="Tempus Sans ITC" w:eastAsia="EB Garamond" w:hAnsi="Tempus Sans ITC" w:cs="EB Garamond"/>
          <w:b/>
        </w:rPr>
        <w:t>?</w:t>
      </w:r>
    </w:p>
    <w:p w14:paraId="15621FCB" w14:textId="4B51BD91"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 xml:space="preserve">             Circle:     Petals       Floral Crown       Basket              Other:_________________________________      </w:t>
      </w:r>
    </w:p>
    <w:p w14:paraId="706A7673"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How old is the Flower Girl(s)?_____________</w:t>
      </w:r>
    </w:p>
    <w:p w14:paraId="3F4F1376" w14:textId="77777777" w:rsidR="00CF4191" w:rsidRPr="00110AFF" w:rsidRDefault="00CF4191">
      <w:pPr>
        <w:rPr>
          <w:rFonts w:ascii="Tempus Sans ITC" w:eastAsia="EB Garamond" w:hAnsi="Tempus Sans ITC" w:cs="EB Garamond"/>
        </w:rPr>
      </w:pPr>
    </w:p>
    <w:p w14:paraId="57AA6F1B"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Ring Bearer</w:t>
      </w:r>
      <w:r w:rsidRPr="00110AFF">
        <w:rPr>
          <w:rFonts w:ascii="Tempus Sans ITC" w:eastAsia="EB Garamond" w:hAnsi="Tempus Sans ITC" w:cs="EB Garamond"/>
        </w:rPr>
        <w:t>:</w:t>
      </w:r>
    </w:p>
    <w:p w14:paraId="40754576"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 xml:space="preserve"> </w:t>
      </w:r>
      <w:r w:rsidRPr="00110AFF">
        <w:rPr>
          <w:rFonts w:ascii="Tempus Sans ITC" w:eastAsia="EB Garamond" w:hAnsi="Tempus Sans ITC" w:cs="EB Garamond"/>
        </w:rPr>
        <w:tab/>
        <w:t>How many?</w:t>
      </w:r>
      <w:r w:rsidRPr="00110AFF">
        <w:rPr>
          <w:rFonts w:ascii="Tempus Sans ITC" w:eastAsia="EB Garamond" w:hAnsi="Tempus Sans ITC" w:cs="EB Garamond"/>
        </w:rPr>
        <w:br/>
        <w:t xml:space="preserve">                Boutonniere? </w:t>
      </w:r>
    </w:p>
    <w:p w14:paraId="6DF693DC" w14:textId="443F9588"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t>How old is the Ring Bearer(s</w:t>
      </w:r>
      <w:r w:rsidR="00110AFF" w:rsidRPr="00110AFF">
        <w:rPr>
          <w:rFonts w:ascii="Tempus Sans ITC" w:eastAsia="EB Garamond" w:hAnsi="Tempus Sans ITC" w:cs="EB Garamond"/>
        </w:rPr>
        <w:t>)? _</w:t>
      </w:r>
      <w:r w:rsidRPr="00110AFF">
        <w:rPr>
          <w:rFonts w:ascii="Tempus Sans ITC" w:eastAsia="EB Garamond" w:hAnsi="Tempus Sans ITC" w:cs="EB Garamond"/>
        </w:rPr>
        <w:t>_____________</w:t>
      </w:r>
      <w:r w:rsidRPr="00110AFF">
        <w:rPr>
          <w:rFonts w:ascii="Tempus Sans ITC" w:eastAsia="EB Garamond" w:hAnsi="Tempus Sans ITC" w:cs="EB Garamond"/>
        </w:rPr>
        <w:br/>
      </w:r>
      <w:r w:rsidRPr="00110AFF">
        <w:rPr>
          <w:rFonts w:ascii="Tempus Sans ITC" w:eastAsia="EB Garamond" w:hAnsi="Tempus Sans ITC" w:cs="EB Garamond"/>
        </w:rPr>
        <w:br/>
      </w:r>
      <w:r w:rsidRPr="00110AFF">
        <w:rPr>
          <w:rFonts w:ascii="Tempus Sans ITC" w:eastAsia="EB Garamond" w:hAnsi="Tempus Sans ITC" w:cs="EB Garamond"/>
          <w:b/>
        </w:rPr>
        <w:t>Groom:    Boutonniere:     YES    NO</w:t>
      </w:r>
    </w:p>
    <w:p w14:paraId="27935084" w14:textId="7B20B33E"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t>Requests:__________________________________________________________________________________</w:t>
      </w:r>
      <w:r w:rsidRPr="00110AFF">
        <w:rPr>
          <w:rFonts w:ascii="Tempus Sans ITC" w:eastAsia="EB Garamond" w:hAnsi="Tempus Sans ITC" w:cs="EB Garamond"/>
          <w:b/>
        </w:rPr>
        <w:br/>
      </w:r>
      <w:r w:rsidRPr="00110AFF">
        <w:rPr>
          <w:rFonts w:ascii="Tempus Sans ITC" w:eastAsia="EB Garamond" w:hAnsi="Tempus Sans ITC" w:cs="EB Garamond"/>
        </w:rPr>
        <w:br/>
      </w:r>
      <w:r w:rsidRPr="00110AFF">
        <w:rPr>
          <w:rFonts w:ascii="Tempus Sans ITC" w:eastAsia="EB Garamond" w:hAnsi="Tempus Sans ITC" w:cs="EB Garamond"/>
          <w:b/>
        </w:rPr>
        <w:t>Best Man:      Boutonniere:     YES    NO</w:t>
      </w:r>
    </w:p>
    <w:p w14:paraId="59849984" w14:textId="05B6A39F" w:rsidR="00CF4191" w:rsidRPr="00110AFF" w:rsidRDefault="00110AFF">
      <w:pPr>
        <w:ind w:firstLine="720"/>
        <w:rPr>
          <w:rFonts w:ascii="Tempus Sans ITC" w:eastAsia="EB Garamond" w:hAnsi="Tempus Sans ITC" w:cs="EB Garamond"/>
        </w:rPr>
      </w:pPr>
      <w:r w:rsidRPr="00110AFF">
        <w:rPr>
          <w:rFonts w:ascii="Tempus Sans ITC" w:eastAsia="EB Garamond" w:hAnsi="Tempus Sans ITC" w:cs="EB Garamond"/>
        </w:rPr>
        <w:t>Requests: _</w:t>
      </w:r>
      <w:r w:rsidR="00055EF6" w:rsidRPr="00110AFF">
        <w:rPr>
          <w:rFonts w:ascii="Tempus Sans ITC" w:eastAsia="EB Garamond" w:hAnsi="Tempus Sans ITC" w:cs="EB Garamond"/>
        </w:rPr>
        <w:t>_________________________________________________________________________________</w:t>
      </w:r>
      <w:r w:rsidR="00055EF6" w:rsidRPr="00110AFF">
        <w:rPr>
          <w:rFonts w:ascii="Tempus Sans ITC" w:eastAsia="EB Garamond" w:hAnsi="Tempus Sans ITC" w:cs="EB Garamond"/>
        </w:rPr>
        <w:br/>
      </w:r>
    </w:p>
    <w:p w14:paraId="4F023452" w14:textId="77777777" w:rsidR="00CF4191" w:rsidRPr="00110AFF" w:rsidRDefault="00055EF6">
      <w:pPr>
        <w:rPr>
          <w:rFonts w:ascii="Tempus Sans ITC" w:eastAsia="EB Garamond" w:hAnsi="Tempus Sans ITC" w:cs="EB Garamond"/>
          <w:b/>
        </w:rPr>
      </w:pPr>
      <w:bookmarkStart w:id="5" w:name="_3znysh7" w:colFirst="0" w:colLast="0"/>
      <w:bookmarkEnd w:id="5"/>
      <w:r w:rsidRPr="00110AFF">
        <w:rPr>
          <w:rFonts w:ascii="Tempus Sans ITC" w:eastAsia="EB Garamond" w:hAnsi="Tempus Sans ITC" w:cs="EB Garamond"/>
          <w:b/>
        </w:rPr>
        <w:t>Groomsmen:            Boutonniere:     YES    NO</w:t>
      </w:r>
    </w:p>
    <w:p w14:paraId="229DFFB0" w14:textId="025A9363"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ab/>
      </w:r>
      <w:r w:rsidRPr="00110AFF">
        <w:rPr>
          <w:rFonts w:ascii="Tempus Sans ITC" w:eastAsia="EB Garamond" w:hAnsi="Tempus Sans ITC" w:cs="EB Garamond"/>
        </w:rPr>
        <w:t>How</w:t>
      </w:r>
      <w:r w:rsidRPr="00110AFF">
        <w:rPr>
          <w:rFonts w:ascii="Tempus Sans ITC" w:eastAsia="EB Garamond" w:hAnsi="Tempus Sans ITC" w:cs="EB Garamond"/>
          <w:b/>
        </w:rPr>
        <w:t xml:space="preserve"> </w:t>
      </w:r>
      <w:r w:rsidR="00110AFF" w:rsidRPr="00110AFF">
        <w:rPr>
          <w:rFonts w:ascii="Tempus Sans ITC" w:eastAsia="EB Garamond" w:hAnsi="Tempus Sans ITC" w:cs="EB Garamond"/>
        </w:rPr>
        <w:t>many? _</w:t>
      </w:r>
      <w:r w:rsidRPr="00110AFF">
        <w:rPr>
          <w:rFonts w:ascii="Tempus Sans ITC" w:eastAsia="EB Garamond" w:hAnsi="Tempus Sans ITC" w:cs="EB Garamond"/>
        </w:rPr>
        <w:t>__________</w:t>
      </w:r>
    </w:p>
    <w:p w14:paraId="2266CADF"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p>
    <w:p w14:paraId="5C818EDF" w14:textId="77777777" w:rsidR="00CF4191" w:rsidRPr="00110AFF" w:rsidRDefault="00CF4191">
      <w:pPr>
        <w:rPr>
          <w:rFonts w:ascii="Tempus Sans ITC" w:eastAsia="EB Garamond" w:hAnsi="Tempus Sans ITC" w:cs="EB Garamond"/>
        </w:rPr>
      </w:pPr>
    </w:p>
    <w:p w14:paraId="7152F440"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Fathers of The Bride &amp; Groom:             Boutonniere:     YES    NO</w:t>
      </w:r>
    </w:p>
    <w:p w14:paraId="16712307"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ab/>
      </w:r>
      <w:r w:rsidRPr="00110AFF">
        <w:rPr>
          <w:rFonts w:ascii="Tempus Sans ITC" w:eastAsia="EB Garamond" w:hAnsi="Tempus Sans ITC" w:cs="EB Garamond"/>
        </w:rPr>
        <w:t>How</w:t>
      </w:r>
      <w:r w:rsidRPr="00110AFF">
        <w:rPr>
          <w:rFonts w:ascii="Tempus Sans ITC" w:eastAsia="EB Garamond" w:hAnsi="Tempus Sans ITC" w:cs="EB Garamond"/>
          <w:b/>
        </w:rPr>
        <w:t xml:space="preserve"> </w:t>
      </w:r>
      <w:r w:rsidRPr="00110AFF">
        <w:rPr>
          <w:rFonts w:ascii="Tempus Sans ITC" w:eastAsia="EB Garamond" w:hAnsi="Tempus Sans ITC" w:cs="EB Garamond"/>
        </w:rPr>
        <w:t>many?___________</w:t>
      </w:r>
    </w:p>
    <w:p w14:paraId="688A4CA7" w14:textId="77777777" w:rsidR="00CF4191" w:rsidRPr="00110AFF" w:rsidRDefault="00CF4191">
      <w:pPr>
        <w:rPr>
          <w:rFonts w:ascii="Tempus Sans ITC" w:eastAsia="EB Garamond" w:hAnsi="Tempus Sans ITC" w:cs="EB Garamond"/>
          <w:b/>
        </w:rPr>
      </w:pPr>
    </w:p>
    <w:p w14:paraId="1CAB9250"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Mothers of The Bride &amp; Groom:                 Corsage:     YES    NO  </w:t>
      </w:r>
    </w:p>
    <w:p w14:paraId="7D18D343"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ab/>
      </w:r>
      <w:r w:rsidRPr="00110AFF">
        <w:rPr>
          <w:rFonts w:ascii="Tempus Sans ITC" w:eastAsia="EB Garamond" w:hAnsi="Tempus Sans ITC" w:cs="EB Garamond"/>
        </w:rPr>
        <w:t>How</w:t>
      </w:r>
      <w:r w:rsidRPr="00110AFF">
        <w:rPr>
          <w:rFonts w:ascii="Tempus Sans ITC" w:eastAsia="EB Garamond" w:hAnsi="Tempus Sans ITC" w:cs="EB Garamond"/>
          <w:b/>
        </w:rPr>
        <w:t xml:space="preserve"> </w:t>
      </w:r>
      <w:r w:rsidRPr="00110AFF">
        <w:rPr>
          <w:rFonts w:ascii="Tempus Sans ITC" w:eastAsia="EB Garamond" w:hAnsi="Tempus Sans ITC" w:cs="EB Garamond"/>
        </w:rPr>
        <w:t>many?___________</w:t>
      </w:r>
    </w:p>
    <w:p w14:paraId="3C6DA721"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lastRenderedPageBreak/>
        <w:tab/>
        <w:t>Pin on or Wrist?</w:t>
      </w:r>
    </w:p>
    <w:p w14:paraId="55B16525" w14:textId="77777777" w:rsidR="00CF4191" w:rsidRPr="00110AFF" w:rsidRDefault="00CF4191">
      <w:pPr>
        <w:rPr>
          <w:rFonts w:ascii="Tempus Sans ITC" w:eastAsia="EB Garamond" w:hAnsi="Tempus Sans ITC" w:cs="EB Garamond"/>
        </w:rPr>
      </w:pPr>
    </w:p>
    <w:p w14:paraId="11821336"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Grandparents:</w:t>
      </w:r>
    </w:p>
    <w:p w14:paraId="4627BF21" w14:textId="4A51BA73"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r w:rsidR="00110AFF">
        <w:rPr>
          <w:rFonts w:ascii="Tempus Sans ITC" w:eastAsia="EB Garamond" w:hAnsi="Tempus Sans ITC" w:cs="EB Garamond"/>
        </w:rPr>
        <w:tab/>
      </w:r>
      <w:r w:rsidR="00110AFF">
        <w:rPr>
          <w:rFonts w:ascii="Tempus Sans ITC" w:eastAsia="EB Garamond" w:hAnsi="Tempus Sans ITC" w:cs="EB Garamond"/>
        </w:rPr>
        <w:tab/>
      </w:r>
      <w:r w:rsidR="00110AFF">
        <w:rPr>
          <w:rFonts w:ascii="Tempus Sans ITC" w:eastAsia="EB Garamond" w:hAnsi="Tempus Sans ITC" w:cs="EB Garamond"/>
        </w:rPr>
        <w:tab/>
        <w:t xml:space="preserve"> </w:t>
      </w:r>
    </w:p>
    <w:p w14:paraId="7DDC3DE2" w14:textId="3DF8E101"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r>
      <w:r w:rsidR="00110AFF">
        <w:rPr>
          <w:rFonts w:ascii="Tempus Sans ITC" w:eastAsia="EB Garamond" w:hAnsi="Tempus Sans ITC" w:cs="EB Garamond"/>
        </w:rPr>
        <w:t>Corsage, Boutonniere, Both?</w:t>
      </w:r>
      <w:r w:rsidRPr="00110AFF">
        <w:rPr>
          <w:rFonts w:ascii="Tempus Sans ITC" w:eastAsia="EB Garamond" w:hAnsi="Tempus Sans ITC" w:cs="EB Garamond"/>
        </w:rPr>
        <w:br/>
      </w:r>
    </w:p>
    <w:p w14:paraId="053F12B2"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Other Ladies: </w:t>
      </w:r>
    </w:p>
    <w:p w14:paraId="5FBCF96C"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p>
    <w:p w14:paraId="6FB99E5D"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What would you like them to have? (Corsage, single flower, etc.)</w:t>
      </w:r>
    </w:p>
    <w:p w14:paraId="3EFD58D6" w14:textId="77777777" w:rsidR="00CF4191" w:rsidRPr="00110AFF" w:rsidRDefault="00CF4191">
      <w:pPr>
        <w:rPr>
          <w:rFonts w:ascii="Tempus Sans ITC" w:eastAsia="EB Garamond" w:hAnsi="Tempus Sans ITC" w:cs="EB Garamond"/>
          <w:b/>
        </w:rPr>
      </w:pPr>
    </w:p>
    <w:p w14:paraId="1845D7BF"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Other Gentlemen:</w:t>
      </w:r>
    </w:p>
    <w:p w14:paraId="4A72713C"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 xml:space="preserve">How many?  </w:t>
      </w:r>
    </w:p>
    <w:p w14:paraId="236EE324"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What would you like for them to have?</w:t>
      </w:r>
    </w:p>
    <w:p w14:paraId="700C9578" w14:textId="77777777" w:rsidR="00CF4191" w:rsidRPr="00110AFF" w:rsidRDefault="00CF4191">
      <w:pPr>
        <w:rPr>
          <w:rFonts w:ascii="Tempus Sans ITC" w:eastAsia="EB Garamond" w:hAnsi="Tempus Sans ITC" w:cs="EB Garamond"/>
          <w:b/>
        </w:rPr>
      </w:pPr>
    </w:p>
    <w:p w14:paraId="2DCF220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Pastor/Representative:</w:t>
      </w:r>
    </w:p>
    <w:p w14:paraId="7E59C6CD"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Boutonniere?</w:t>
      </w:r>
    </w:p>
    <w:p w14:paraId="552C9943"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 xml:space="preserve">Corsage? </w:t>
      </w:r>
    </w:p>
    <w:p w14:paraId="2B0083AC" w14:textId="77777777" w:rsidR="00CF4191" w:rsidRPr="00110AFF" w:rsidRDefault="00CF4191">
      <w:pPr>
        <w:rPr>
          <w:rFonts w:ascii="Tempus Sans ITC" w:eastAsia="EB Garamond" w:hAnsi="Tempus Sans ITC" w:cs="EB Garamond"/>
          <w:b/>
        </w:rPr>
      </w:pPr>
    </w:p>
    <w:p w14:paraId="4DC81947"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Additional Party Members:</w:t>
      </w:r>
    </w:p>
    <w:p w14:paraId="107E90B0"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p>
    <w:p w14:paraId="628165E2"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What would you like for them to have?</w:t>
      </w:r>
    </w:p>
    <w:p w14:paraId="192E86EA" w14:textId="77777777" w:rsidR="00CF4191" w:rsidRPr="00110AFF" w:rsidRDefault="00CF4191">
      <w:pPr>
        <w:rPr>
          <w:rFonts w:ascii="Tempus Sans ITC" w:eastAsia="EB Garamond" w:hAnsi="Tempus Sans ITC" w:cs="EB Garamond"/>
          <w:b/>
        </w:rPr>
      </w:pPr>
    </w:p>
    <w:p w14:paraId="28FA837E"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Alter-piece/Arch-piece Décor:</w:t>
      </w:r>
    </w:p>
    <w:p w14:paraId="2D93535D"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p>
    <w:p w14:paraId="07F1E16B"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The size of each?</w:t>
      </w:r>
    </w:p>
    <w:p w14:paraId="6561760C" w14:textId="77777777" w:rsidR="00CF4191" w:rsidRPr="00110AFF" w:rsidRDefault="00CF4191">
      <w:pPr>
        <w:rPr>
          <w:rFonts w:ascii="Tempus Sans ITC" w:eastAsia="EB Garamond" w:hAnsi="Tempus Sans ITC" w:cs="EB Garamond"/>
          <w:b/>
        </w:rPr>
      </w:pPr>
    </w:p>
    <w:p w14:paraId="66FAA2B1"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Pew-chair bows and/or Arrangements:</w:t>
      </w:r>
    </w:p>
    <w:p w14:paraId="38405590" w14:textId="77777777" w:rsidR="00CF4191" w:rsidRPr="00110AFF" w:rsidRDefault="00055EF6">
      <w:pPr>
        <w:ind w:firstLine="720"/>
        <w:rPr>
          <w:rFonts w:ascii="Tempus Sans ITC" w:eastAsia="EB Garamond" w:hAnsi="Tempus Sans ITC" w:cs="EB Garamond"/>
          <w:b/>
        </w:rPr>
      </w:pPr>
      <w:r w:rsidRPr="00110AFF">
        <w:rPr>
          <w:rFonts w:ascii="Tempus Sans ITC" w:eastAsia="EB Garamond" w:hAnsi="Tempus Sans ITC" w:cs="EB Garamond"/>
        </w:rPr>
        <w:t>How many?</w:t>
      </w:r>
    </w:p>
    <w:p w14:paraId="171F596B" w14:textId="77777777" w:rsidR="00CF4191" w:rsidRPr="00110AFF" w:rsidRDefault="00055EF6">
      <w:pPr>
        <w:ind w:left="720"/>
        <w:rPr>
          <w:rFonts w:ascii="Tempus Sans ITC" w:eastAsia="EB Garamond" w:hAnsi="Tempus Sans ITC" w:cs="EB Garamond"/>
        </w:rPr>
      </w:pPr>
      <w:r w:rsidRPr="00110AFF">
        <w:rPr>
          <w:rFonts w:ascii="Tempus Sans ITC" w:eastAsia="EB Garamond" w:hAnsi="Tempus Sans ITC" w:cs="EB Garamond"/>
        </w:rPr>
        <w:t>Where would they be placed?</w:t>
      </w:r>
    </w:p>
    <w:p w14:paraId="28B62B20" w14:textId="77777777" w:rsidR="00CF4191" w:rsidRPr="00110AFF" w:rsidRDefault="00055EF6">
      <w:pPr>
        <w:ind w:left="720"/>
        <w:rPr>
          <w:rFonts w:ascii="Tempus Sans ITC" w:eastAsia="EB Garamond" w:hAnsi="Tempus Sans ITC" w:cs="EB Garamond"/>
          <w:b/>
        </w:rPr>
      </w:pPr>
      <w:r w:rsidRPr="00110AFF">
        <w:rPr>
          <w:rFonts w:ascii="Tempus Sans ITC" w:eastAsia="EB Garamond" w:hAnsi="Tempus Sans ITC" w:cs="EB Garamond"/>
        </w:rPr>
        <w:t>What size or length?</w:t>
      </w:r>
    </w:p>
    <w:p w14:paraId="6FA12883" w14:textId="77777777" w:rsidR="00CF4191" w:rsidRPr="00110AFF" w:rsidRDefault="00CF4191">
      <w:pPr>
        <w:rPr>
          <w:rFonts w:ascii="Tempus Sans ITC" w:eastAsia="EB Garamond" w:hAnsi="Tempus Sans ITC" w:cs="EB Garamond"/>
          <w:b/>
        </w:rPr>
      </w:pPr>
    </w:p>
    <w:p w14:paraId="149C2B25"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Floor Pieces:</w:t>
      </w:r>
    </w:p>
    <w:p w14:paraId="462FE02A"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p>
    <w:p w14:paraId="35B78E2A"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What is the length?</w:t>
      </w:r>
      <w:r w:rsidRPr="00110AFF">
        <w:rPr>
          <w:rFonts w:ascii="Tempus Sans ITC" w:eastAsia="EB Garamond" w:hAnsi="Tempus Sans ITC" w:cs="EB Garamond"/>
          <w:b/>
        </w:rPr>
        <w:br/>
      </w:r>
    </w:p>
    <w:p w14:paraId="5DD5B21B"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Reception Centerpiece for Tables: </w:t>
      </w:r>
    </w:p>
    <w:p w14:paraId="6A1E8F45"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 tables?</w:t>
      </w:r>
    </w:p>
    <w:p w14:paraId="316B45A0" w14:textId="77777777" w:rsidR="00CF4191" w:rsidRPr="00110AFF" w:rsidRDefault="00CF4191">
      <w:pPr>
        <w:rPr>
          <w:rFonts w:ascii="Tempus Sans ITC" w:eastAsia="EB Garamond" w:hAnsi="Tempus Sans ITC" w:cs="EB Garamond"/>
        </w:rPr>
      </w:pPr>
    </w:p>
    <w:p w14:paraId="7B5AD2C1" w14:textId="77777777" w:rsidR="00CF4191" w:rsidRPr="00110AFF" w:rsidRDefault="00055EF6">
      <w:pPr>
        <w:rPr>
          <w:rFonts w:ascii="Tempus Sans ITC" w:eastAsia="EB Garamond" w:hAnsi="Tempus Sans ITC" w:cs="EB Garamond"/>
          <w:b/>
        </w:rPr>
      </w:pPr>
      <w:r w:rsidRPr="00110AFF">
        <w:rPr>
          <w:rFonts w:ascii="Tempus Sans ITC" w:eastAsia="EB Garamond" w:hAnsi="Tempus Sans ITC" w:cs="EB Garamond"/>
          <w:b/>
        </w:rPr>
        <w:t xml:space="preserve">Cake Flowers:  </w:t>
      </w:r>
    </w:p>
    <w:p w14:paraId="665428D4"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b/>
        </w:rPr>
        <w:tab/>
      </w:r>
      <w:r w:rsidRPr="00110AFF">
        <w:rPr>
          <w:rFonts w:ascii="Tempus Sans ITC" w:eastAsia="EB Garamond" w:hAnsi="Tempus Sans ITC" w:cs="EB Garamond"/>
        </w:rPr>
        <w:t>How many?</w:t>
      </w:r>
    </w:p>
    <w:p w14:paraId="45AF2A74" w14:textId="77777777" w:rsidR="00CF4191" w:rsidRPr="00110AFF" w:rsidRDefault="00055EF6">
      <w:pPr>
        <w:rPr>
          <w:rFonts w:ascii="Tempus Sans ITC" w:eastAsia="EB Garamond" w:hAnsi="Tempus Sans ITC" w:cs="EB Garamond"/>
        </w:rPr>
      </w:pPr>
      <w:r w:rsidRPr="00110AFF">
        <w:rPr>
          <w:rFonts w:ascii="Tempus Sans ITC" w:eastAsia="EB Garamond" w:hAnsi="Tempus Sans ITC" w:cs="EB Garamond"/>
        </w:rPr>
        <w:tab/>
        <w:t>Size of each cake flower?</w:t>
      </w:r>
    </w:p>
    <w:p w14:paraId="6BFC6B05" w14:textId="77777777" w:rsidR="00CF4191" w:rsidRPr="00110AFF" w:rsidRDefault="00CF4191">
      <w:pPr>
        <w:rPr>
          <w:rFonts w:ascii="Tempus Sans ITC" w:eastAsia="EB Garamond" w:hAnsi="Tempus Sans ITC" w:cs="EB Garamond"/>
          <w:b/>
        </w:rPr>
      </w:pPr>
    </w:p>
    <w:p w14:paraId="4DA29893" w14:textId="0EF19414" w:rsidR="00CF4191" w:rsidRDefault="00055EF6">
      <w:pPr>
        <w:rPr>
          <w:rFonts w:ascii="Tempus Sans ITC" w:eastAsia="EB Garamond" w:hAnsi="Tempus Sans ITC" w:cs="EB Garamond"/>
          <w:b/>
        </w:rPr>
      </w:pPr>
      <w:r w:rsidRPr="00110AFF">
        <w:rPr>
          <w:rFonts w:ascii="Tempus Sans ITC" w:eastAsia="EB Garamond" w:hAnsi="Tempus Sans ITC" w:cs="EB Garamond"/>
          <w:b/>
        </w:rPr>
        <w:t xml:space="preserve">Other Special </w:t>
      </w:r>
      <w:r w:rsidR="00110AFF" w:rsidRPr="00110AFF">
        <w:rPr>
          <w:rFonts w:ascii="Tempus Sans ITC" w:eastAsia="EB Garamond" w:hAnsi="Tempus Sans ITC" w:cs="EB Garamond"/>
          <w:b/>
        </w:rPr>
        <w:t>Arrangements</w:t>
      </w:r>
      <w:r w:rsidR="00110AFF">
        <w:rPr>
          <w:rFonts w:ascii="Tempus Sans ITC" w:eastAsia="EB Garamond" w:hAnsi="Tempus Sans ITC" w:cs="EB Garamond"/>
          <w:b/>
        </w:rPr>
        <w:t>? :</w:t>
      </w:r>
    </w:p>
    <w:p w14:paraId="1C5275FC" w14:textId="77777777" w:rsidR="00110AFF" w:rsidRPr="00110AFF" w:rsidRDefault="00110AFF">
      <w:pPr>
        <w:rPr>
          <w:rFonts w:ascii="Tempus Sans ITC" w:eastAsia="EB Garamond" w:hAnsi="Tempus Sans ITC" w:cs="EB Garamond"/>
          <w:b/>
        </w:rPr>
      </w:pPr>
    </w:p>
    <w:p w14:paraId="71C41FAF" w14:textId="77777777" w:rsidR="00CF4191" w:rsidRPr="00110AFF" w:rsidRDefault="00CF4191">
      <w:pPr>
        <w:rPr>
          <w:rFonts w:ascii="Tempus Sans ITC" w:eastAsia="EB Garamond" w:hAnsi="Tempus Sans ITC" w:cs="EB Garamond"/>
        </w:rPr>
      </w:pPr>
    </w:p>
    <w:p w14:paraId="0C006614" w14:textId="77777777" w:rsidR="00CF4191" w:rsidRPr="00110AFF" w:rsidRDefault="00CF4191">
      <w:pPr>
        <w:rPr>
          <w:rFonts w:ascii="Tempus Sans ITC" w:eastAsia="EB Garamond" w:hAnsi="Tempus Sans ITC" w:cs="EB Garamond"/>
          <w:b/>
        </w:rPr>
      </w:pPr>
    </w:p>
    <w:p w14:paraId="0658B728" w14:textId="77777777" w:rsidR="00CF4191" w:rsidRPr="00110AFF" w:rsidRDefault="00CF4191">
      <w:pPr>
        <w:ind w:left="720"/>
        <w:rPr>
          <w:rFonts w:ascii="Tempus Sans ITC" w:eastAsia="EB Garamond" w:hAnsi="Tempus Sans ITC" w:cs="EB Garamond"/>
          <w:b/>
        </w:rPr>
      </w:pPr>
    </w:p>
    <w:p w14:paraId="14771B41" w14:textId="77777777" w:rsidR="00CF4191" w:rsidRPr="00110AFF" w:rsidRDefault="00055EF6">
      <w:pPr>
        <w:ind w:left="720"/>
        <w:rPr>
          <w:rFonts w:ascii="Tempus Sans ITC" w:eastAsia="EB Garamond" w:hAnsi="Tempus Sans ITC" w:cs="EB Garamond"/>
          <w:b/>
        </w:rPr>
      </w:pPr>
      <w:r w:rsidRPr="00110AFF">
        <w:rPr>
          <w:rFonts w:ascii="Tempus Sans ITC" w:eastAsia="EB Garamond" w:hAnsi="Tempus Sans ITC" w:cs="EB Garamond"/>
          <w:b/>
        </w:rPr>
        <w:t>TERMS:</w:t>
      </w:r>
    </w:p>
    <w:p w14:paraId="385D360D" w14:textId="77777777" w:rsidR="00CF4191" w:rsidRPr="00110AFF" w:rsidRDefault="00CF4191">
      <w:pPr>
        <w:ind w:left="720"/>
        <w:rPr>
          <w:rFonts w:ascii="Tempus Sans ITC" w:eastAsia="EB Garamond" w:hAnsi="Tempus Sans ITC" w:cs="EB Garamond"/>
          <w:b/>
        </w:rPr>
      </w:pPr>
    </w:p>
    <w:p w14:paraId="6AEF555B" w14:textId="77777777" w:rsidR="00CF4191" w:rsidRPr="00110AFF" w:rsidRDefault="00055EF6">
      <w:pPr>
        <w:numPr>
          <w:ilvl w:val="0"/>
          <w:numId w:val="1"/>
        </w:numPr>
        <w:contextualSpacing/>
        <w:rPr>
          <w:rFonts w:ascii="Tempus Sans ITC" w:eastAsia="EB Garamond" w:hAnsi="Tempus Sans ITC" w:cs="EB Garamond"/>
          <w:b/>
        </w:rPr>
      </w:pPr>
      <w:r w:rsidRPr="00110AFF">
        <w:rPr>
          <w:rFonts w:ascii="Tempus Sans ITC" w:eastAsia="EB Garamond" w:hAnsi="Tempus Sans ITC" w:cs="EB Garamond"/>
          <w:b/>
        </w:rPr>
        <w:t>All forms of Payment are Accepted including any Credit Card</w:t>
      </w:r>
    </w:p>
    <w:p w14:paraId="7AAA6C95" w14:textId="3F850675" w:rsidR="00CF4191" w:rsidRDefault="00055EF6">
      <w:pPr>
        <w:numPr>
          <w:ilvl w:val="0"/>
          <w:numId w:val="1"/>
        </w:numPr>
        <w:contextualSpacing/>
        <w:rPr>
          <w:rFonts w:ascii="Tempus Sans ITC" w:eastAsia="EB Garamond" w:hAnsi="Tempus Sans ITC" w:cs="EB Garamond"/>
          <w:b/>
        </w:rPr>
      </w:pPr>
      <w:r w:rsidRPr="00110AFF">
        <w:rPr>
          <w:rFonts w:ascii="Tempus Sans ITC" w:eastAsia="EB Garamond" w:hAnsi="Tempus Sans ITC" w:cs="EB Garamond"/>
          <w:b/>
        </w:rPr>
        <w:t xml:space="preserve">Half of the Total is due upon finalization of the contract, with the other half due 2 weeks prior to the date of the wedding.   </w:t>
      </w:r>
    </w:p>
    <w:p w14:paraId="6D558780" w14:textId="491D5CA2" w:rsidR="00A05491" w:rsidRPr="00110AFF" w:rsidRDefault="00A05491">
      <w:pPr>
        <w:numPr>
          <w:ilvl w:val="0"/>
          <w:numId w:val="1"/>
        </w:numPr>
        <w:contextualSpacing/>
        <w:rPr>
          <w:rFonts w:ascii="Tempus Sans ITC" w:eastAsia="EB Garamond" w:hAnsi="Tempus Sans ITC" w:cs="EB Garamond"/>
          <w:b/>
        </w:rPr>
      </w:pPr>
      <w:r w:rsidRPr="00A05491">
        <w:rPr>
          <w:rFonts w:ascii="Tempus Sans ITC" w:eastAsia="EB Garamond" w:hAnsi="Tempus Sans ITC" w:cs="EB Garamond"/>
          <w:b/>
        </w:rPr>
        <w:t>25% of the total is non refundable after contract signing</w:t>
      </w:r>
    </w:p>
    <w:p w14:paraId="771478F3" w14:textId="77777777" w:rsidR="00CF4191" w:rsidRPr="00110AFF" w:rsidRDefault="00055EF6">
      <w:pPr>
        <w:numPr>
          <w:ilvl w:val="0"/>
          <w:numId w:val="1"/>
        </w:numPr>
        <w:contextualSpacing/>
        <w:rPr>
          <w:rFonts w:ascii="Tempus Sans ITC" w:eastAsia="EB Garamond" w:hAnsi="Tempus Sans ITC" w:cs="EB Garamond"/>
          <w:b/>
        </w:rPr>
      </w:pPr>
      <w:r w:rsidRPr="00110AFF">
        <w:rPr>
          <w:rFonts w:ascii="Tempus Sans ITC" w:eastAsia="EB Garamond" w:hAnsi="Tempus Sans ITC" w:cs="EB Garamond"/>
          <w:b/>
        </w:rPr>
        <w:t>No refunds will be provided 14 days prior to the wedding.  If you would like to subtract any arrangement, it can only be substituted with an item of equal value</w:t>
      </w:r>
    </w:p>
    <w:p w14:paraId="677106F9" w14:textId="77777777" w:rsidR="00CF4191" w:rsidRPr="00110AFF" w:rsidRDefault="00055EF6">
      <w:pPr>
        <w:numPr>
          <w:ilvl w:val="0"/>
          <w:numId w:val="1"/>
        </w:numPr>
        <w:spacing w:after="120"/>
        <w:contextualSpacing/>
        <w:rPr>
          <w:rFonts w:ascii="Tempus Sans ITC" w:eastAsia="EB Garamond" w:hAnsi="Tempus Sans ITC" w:cs="EB Garamond"/>
          <w:b/>
        </w:rPr>
      </w:pPr>
      <w:r w:rsidRPr="00110AFF">
        <w:rPr>
          <w:rFonts w:ascii="Tempus Sans ITC" w:eastAsia="EB Garamond" w:hAnsi="Tempus Sans ITC" w:cs="EB Garamond"/>
          <w:b/>
        </w:rPr>
        <w:t>If order is not paid in full by two weeks before wedding date, the 50% deposited amount will be forfeited and services will be cancelled.</w:t>
      </w:r>
    </w:p>
    <w:p w14:paraId="762572AB" w14:textId="77777777" w:rsidR="00CF4191" w:rsidRPr="00110AFF" w:rsidRDefault="00CF4191">
      <w:pPr>
        <w:spacing w:after="120"/>
        <w:rPr>
          <w:rFonts w:ascii="Tempus Sans ITC" w:eastAsia="EB Garamond" w:hAnsi="Tempus Sans ITC" w:cs="EB Garamond"/>
          <w:b/>
        </w:rPr>
      </w:pPr>
    </w:p>
    <w:p w14:paraId="15ACFFC3" w14:textId="77777777" w:rsidR="00CF4191" w:rsidRPr="00110AFF" w:rsidRDefault="00CF4191">
      <w:pPr>
        <w:spacing w:after="120"/>
        <w:rPr>
          <w:rFonts w:ascii="Tempus Sans ITC" w:eastAsia="EB Garamond" w:hAnsi="Tempus Sans ITC" w:cs="EB Garamond"/>
          <w:b/>
        </w:rPr>
      </w:pPr>
    </w:p>
    <w:p w14:paraId="28DC9636" w14:textId="77777777" w:rsidR="00CF4191" w:rsidRPr="00110AFF" w:rsidRDefault="00CF4191">
      <w:pPr>
        <w:spacing w:after="120"/>
        <w:rPr>
          <w:rFonts w:ascii="Tempus Sans ITC" w:eastAsia="EB Garamond" w:hAnsi="Tempus Sans ITC" w:cs="EB Garamond"/>
          <w:b/>
        </w:rPr>
      </w:pPr>
    </w:p>
    <w:p w14:paraId="317B5C33" w14:textId="48C0EB99" w:rsidR="00CF4191" w:rsidRPr="00110AFF" w:rsidRDefault="00055EF6">
      <w:pPr>
        <w:spacing w:after="120"/>
        <w:rPr>
          <w:rFonts w:ascii="Tempus Sans ITC" w:eastAsia="EB Garamond" w:hAnsi="Tempus Sans ITC" w:cs="EB Garamond"/>
          <w:b/>
        </w:rPr>
      </w:pPr>
      <w:r w:rsidRPr="00110AFF">
        <w:rPr>
          <w:rFonts w:ascii="Tempus Sans ITC" w:eastAsia="EB Garamond" w:hAnsi="Tempus Sans ITC" w:cs="EB Garamond"/>
          <w:b/>
        </w:rPr>
        <w:t xml:space="preserve">Thank you for including THOMASYARD in your special day. Please complete this questionnaire with as much detail as possible so that we can best serve you.  You can email it to </w:t>
      </w:r>
      <w:hyperlink r:id="rId8">
        <w:r w:rsidRPr="00110AFF">
          <w:rPr>
            <w:rFonts w:ascii="Tempus Sans ITC" w:eastAsia="EB Garamond" w:hAnsi="Tempus Sans ITC" w:cs="EB Garamond"/>
            <w:color w:val="0000FF"/>
            <w:u w:val="single"/>
          </w:rPr>
          <w:t>thomasyardwv@gmail.com</w:t>
        </w:r>
      </w:hyperlink>
      <w:r w:rsidRPr="00110AFF">
        <w:rPr>
          <w:rFonts w:ascii="Tempus Sans ITC" w:eastAsia="EB Garamond" w:hAnsi="Tempus Sans ITC" w:cs="EB Garamond"/>
          <w:b/>
        </w:rPr>
        <w:t xml:space="preserve"> or copy and paste it to us via </w:t>
      </w:r>
      <w:r w:rsidR="00110AFF" w:rsidRPr="00110AFF">
        <w:rPr>
          <w:rFonts w:ascii="Tempus Sans ITC" w:eastAsia="EB Garamond" w:hAnsi="Tempus Sans ITC" w:cs="EB Garamond"/>
          <w:b/>
        </w:rPr>
        <w:t>Facebook</w:t>
      </w:r>
      <w:r w:rsidRPr="00110AFF">
        <w:rPr>
          <w:rFonts w:ascii="Tempus Sans ITC" w:eastAsia="EB Garamond" w:hAnsi="Tempus Sans ITC" w:cs="EB Garamond"/>
          <w:b/>
        </w:rPr>
        <w:t xml:space="preserve">.  We will contact you asap with questions and to submit a formal quote. </w:t>
      </w:r>
    </w:p>
    <w:p w14:paraId="648CEE69" w14:textId="77777777" w:rsidR="00CF4191" w:rsidRPr="00110AFF" w:rsidRDefault="00CF4191">
      <w:pPr>
        <w:spacing w:after="120"/>
        <w:rPr>
          <w:rFonts w:ascii="Tempus Sans ITC" w:eastAsia="EB Garamond" w:hAnsi="Tempus Sans ITC" w:cs="EB Garamond"/>
          <w:b/>
        </w:rPr>
      </w:pPr>
    </w:p>
    <w:p w14:paraId="0DA322D7" w14:textId="77777777" w:rsidR="00CF4191" w:rsidRPr="00110AFF" w:rsidRDefault="00055EF6">
      <w:pPr>
        <w:spacing w:after="120"/>
        <w:rPr>
          <w:rFonts w:ascii="Tempus Sans ITC" w:eastAsia="EB Garamond" w:hAnsi="Tempus Sans ITC" w:cs="EB Garamond"/>
          <w:b/>
        </w:rPr>
      </w:pPr>
      <w:r w:rsidRPr="00110AFF">
        <w:rPr>
          <w:rFonts w:ascii="Tempus Sans ITC" w:eastAsia="EB Garamond" w:hAnsi="Tempus Sans ITC" w:cs="EB Garamond"/>
          <w:b/>
        </w:rPr>
        <w:t>We look forward to working with you to make this a happy and memorable time.</w:t>
      </w:r>
    </w:p>
    <w:p w14:paraId="467C4CC6" w14:textId="77777777" w:rsidR="00CF4191" w:rsidRPr="00110AFF" w:rsidRDefault="00CF4191">
      <w:pPr>
        <w:spacing w:after="120"/>
        <w:rPr>
          <w:rFonts w:ascii="Tempus Sans ITC" w:eastAsia="EB Garamond" w:hAnsi="Tempus Sans ITC" w:cs="EB Garamond"/>
          <w:b/>
        </w:rPr>
      </w:pPr>
    </w:p>
    <w:p w14:paraId="299A2A63" w14:textId="77777777" w:rsidR="00CF4191" w:rsidRPr="00110AFF" w:rsidRDefault="00055EF6">
      <w:pPr>
        <w:spacing w:after="120"/>
        <w:rPr>
          <w:rFonts w:ascii="Tempus Sans ITC" w:eastAsia="EB Garamond" w:hAnsi="Tempus Sans ITC" w:cs="EB Garamond"/>
          <w:b/>
        </w:rPr>
      </w:pPr>
      <w:r w:rsidRPr="00110AFF">
        <w:rPr>
          <w:rFonts w:ascii="Tempus Sans ITC" w:eastAsia="EB Garamond" w:hAnsi="Tempus Sans ITC" w:cs="EB Garamond"/>
          <w:b/>
        </w:rPr>
        <w:t>Kind Regards,</w:t>
      </w:r>
    </w:p>
    <w:p w14:paraId="1A58E55E" w14:textId="77777777" w:rsidR="00CF4191" w:rsidRPr="00110AFF" w:rsidRDefault="00055EF6">
      <w:pPr>
        <w:spacing w:after="120"/>
        <w:rPr>
          <w:rFonts w:ascii="Tempus Sans ITC" w:hAnsi="Tempus Sans ITC"/>
          <w:b/>
          <w:sz w:val="20"/>
          <w:szCs w:val="20"/>
        </w:rPr>
      </w:pPr>
      <w:r w:rsidRPr="00110AFF">
        <w:rPr>
          <w:rFonts w:ascii="Tempus Sans ITC" w:eastAsia="EB Garamond" w:hAnsi="Tempus Sans ITC" w:cs="EB Garamond"/>
          <w:b/>
        </w:rPr>
        <w:t>The Associates of Thomasyard</w:t>
      </w:r>
    </w:p>
    <w:sectPr w:rsidR="00CF4191" w:rsidRPr="00110AFF" w:rsidSect="00110A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1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3A59" w14:textId="77777777" w:rsidR="00090713" w:rsidRDefault="00090713" w:rsidP="00110AFF">
      <w:r>
        <w:separator/>
      </w:r>
    </w:p>
  </w:endnote>
  <w:endnote w:type="continuationSeparator" w:id="0">
    <w:p w14:paraId="77AD1622" w14:textId="77777777" w:rsidR="00090713" w:rsidRDefault="00090713" w:rsidP="0011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    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ourgette">
    <w:altName w:val="Calibri"/>
    <w:charset w:val="00"/>
    <w:family w:val="auto"/>
    <w:pitch w:val="default"/>
  </w:font>
  <w:font w:name="Tempus Sans ITC">
    <w:panose1 w:val="04020404030D07020202"/>
    <w:charset w:val="00"/>
    <w:family w:val="decorative"/>
    <w:pitch w:val="variable"/>
    <w:sig w:usb0="00000003" w:usb1="00000000" w:usb2="00000000" w:usb3="00000000" w:csb0="00000001" w:csb1="00000000"/>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96A" w14:textId="77777777" w:rsidR="00110AFF" w:rsidRDefault="00110AFF" w:rsidP="00110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6310" w14:textId="77777777" w:rsidR="00110AFF" w:rsidRDefault="00110AFF" w:rsidP="00110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F99F" w14:textId="77777777" w:rsidR="00CF4191" w:rsidRDefault="00CF4191" w:rsidP="00110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36C2" w14:textId="77777777" w:rsidR="00090713" w:rsidRDefault="00090713" w:rsidP="00110AFF">
      <w:r>
        <w:separator/>
      </w:r>
    </w:p>
  </w:footnote>
  <w:footnote w:type="continuationSeparator" w:id="0">
    <w:p w14:paraId="0B8EBDE6" w14:textId="77777777" w:rsidR="00090713" w:rsidRDefault="00090713" w:rsidP="0011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C5BD" w14:textId="77777777" w:rsidR="00110AFF" w:rsidRDefault="00110AFF" w:rsidP="00110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DF16" w14:textId="77777777" w:rsidR="00CF4191" w:rsidRDefault="00055EF6" w:rsidP="00110AFF">
    <w:pPr>
      <w:spacing w:after="160" w:line="259" w:lineRule="auto"/>
      <w:jc w:val="center"/>
      <w:rPr>
        <w:rFonts w:ascii="EB Garamond" w:eastAsia="EB Garamond" w:hAnsi="EB Garamond" w:cs="EB Garamond"/>
        <w:sz w:val="12"/>
        <w:szCs w:val="12"/>
      </w:rPr>
    </w:pPr>
    <w:r>
      <w:rPr>
        <w:rFonts w:ascii="EB Garamond" w:eastAsia="EB Garamond" w:hAnsi="EB Garamond" w:cs="EB Garamond"/>
        <w:sz w:val="12"/>
        <w:szCs w:val="12"/>
      </w:rPr>
      <w:t>P.O. Box 505 - 284 East Ave. Thomas, WV 26292 - 304-463-4999 – thomasyardwv@gmail.com</w:t>
    </w:r>
    <w:r>
      <w:rPr>
        <w:noProof/>
      </w:rPr>
      <w:drawing>
        <wp:anchor distT="0" distB="0" distL="114300" distR="114300" simplePos="0" relativeHeight="251658240" behindDoc="1" locked="0" layoutInCell="1" hidden="0" allowOverlap="1" wp14:anchorId="22CEBBB7" wp14:editId="00AF8C34">
          <wp:simplePos x="0" y="0"/>
          <wp:positionH relativeFrom="margin">
            <wp:posOffset>2876550</wp:posOffset>
          </wp:positionH>
          <wp:positionV relativeFrom="paragraph">
            <wp:posOffset>116204</wp:posOffset>
          </wp:positionV>
          <wp:extent cx="790575" cy="566420"/>
          <wp:effectExtent l="88900" t="88900" r="88900" b="88900"/>
          <wp:wrapTopAndBottom distT="0" distB="0"/>
          <wp:docPr id="7" name="image2.png" descr="Florist, Garden Center and Gift Shop located in Thomas, West Virginia."/>
          <wp:cNvGraphicFramePr/>
          <a:graphic xmlns:a="http://schemas.openxmlformats.org/drawingml/2006/main">
            <a:graphicData uri="http://schemas.openxmlformats.org/drawingml/2006/picture">
              <pic:pic xmlns:pic="http://schemas.openxmlformats.org/drawingml/2006/picture">
                <pic:nvPicPr>
                  <pic:cNvPr id="0" name="image2.png" descr="Florist, Garden Center and Gift Shop located in Thomas, West Virginia."/>
                  <pic:cNvPicPr preferRelativeResize="0"/>
                </pic:nvPicPr>
                <pic:blipFill>
                  <a:blip r:embed="rId1"/>
                  <a:srcRect/>
                  <a:stretch>
                    <a:fillRect/>
                  </a:stretch>
                </pic:blipFill>
                <pic:spPr>
                  <a:xfrm>
                    <a:off x="0" y="0"/>
                    <a:ext cx="790575" cy="566420"/>
                  </a:xfrm>
                  <a:prstGeom prst="rect">
                    <a:avLst/>
                  </a:prstGeom>
                  <a:ln w="88900">
                    <a:solidFill>
                      <a:srgbClr val="FFFFFF"/>
                    </a:solidFill>
                    <a:prstDash val="solid"/>
                  </a:ln>
                </pic:spPr>
              </pic:pic>
            </a:graphicData>
          </a:graphic>
        </wp:anchor>
      </w:drawing>
    </w:r>
  </w:p>
  <w:p w14:paraId="5E361F17" w14:textId="77777777" w:rsidR="00CF4191" w:rsidRDefault="00CF4191" w:rsidP="00110A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1753" w14:textId="77777777" w:rsidR="00CF4191" w:rsidRDefault="00CF4191" w:rsidP="00110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5DB"/>
    <w:multiLevelType w:val="multilevel"/>
    <w:tmpl w:val="427CE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4191"/>
    <w:rsid w:val="00032992"/>
    <w:rsid w:val="00055EF6"/>
    <w:rsid w:val="00090713"/>
    <w:rsid w:val="000F4F4B"/>
    <w:rsid w:val="00110AFF"/>
    <w:rsid w:val="004557C9"/>
    <w:rsid w:val="004D458D"/>
    <w:rsid w:val="00670ED2"/>
    <w:rsid w:val="00A05491"/>
    <w:rsid w:val="00C87B88"/>
    <w:rsid w:val="00CF4191"/>
    <w:rsid w:val="00E1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70F4"/>
  <w15:docId w15:val="{3A1F0160-85EC-4E54-873C-F366B2D5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0AFF"/>
    <w:pPr>
      <w:tabs>
        <w:tab w:val="center" w:pos="4680"/>
        <w:tab w:val="right" w:pos="9360"/>
      </w:tabs>
    </w:pPr>
  </w:style>
  <w:style w:type="character" w:customStyle="1" w:styleId="HeaderChar">
    <w:name w:val="Header Char"/>
    <w:basedOn w:val="DefaultParagraphFont"/>
    <w:link w:val="Header"/>
    <w:uiPriority w:val="99"/>
    <w:rsid w:val="00110AFF"/>
  </w:style>
  <w:style w:type="paragraph" w:styleId="Footer">
    <w:name w:val="footer"/>
    <w:basedOn w:val="Normal"/>
    <w:link w:val="FooterChar"/>
    <w:uiPriority w:val="99"/>
    <w:unhideWhenUsed/>
    <w:rsid w:val="00110AFF"/>
    <w:pPr>
      <w:tabs>
        <w:tab w:val="center" w:pos="4680"/>
        <w:tab w:val="right" w:pos="9360"/>
      </w:tabs>
    </w:pPr>
  </w:style>
  <w:style w:type="character" w:customStyle="1" w:styleId="FooterChar">
    <w:name w:val="Footer Char"/>
    <w:basedOn w:val="DefaultParagraphFont"/>
    <w:link w:val="Footer"/>
    <w:uiPriority w:val="99"/>
    <w:rsid w:val="0011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omasyardwv@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omasyardwv@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YARD</cp:lastModifiedBy>
  <cp:revision>9</cp:revision>
  <dcterms:created xsi:type="dcterms:W3CDTF">2018-04-05T18:19:00Z</dcterms:created>
  <dcterms:modified xsi:type="dcterms:W3CDTF">2020-02-26T17:44:00Z</dcterms:modified>
</cp:coreProperties>
</file>